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71" w:rsidRPr="002D2371" w:rsidRDefault="002D2371" w:rsidP="002D2371">
      <w:pPr>
        <w:spacing w:after="0" w:line="240" w:lineRule="auto"/>
        <w:ind w:left="1203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2371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УТВЕРЖДАЮ</w:t>
      </w:r>
      <w:r w:rsidRPr="002D237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Начальник   ОГБУЗ  СОПКД“</w:t>
      </w:r>
      <w:r w:rsidRPr="002D237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__________В.В. </w:t>
      </w:r>
      <w:proofErr w:type="spellStart"/>
      <w:r w:rsidRPr="002D2371">
        <w:rPr>
          <w:rFonts w:ascii="Times New Roman" w:eastAsia="Times New Roman" w:hAnsi="Times New Roman" w:cs="Times New Roman"/>
          <w:sz w:val="16"/>
          <w:szCs w:val="16"/>
          <w:lang w:eastAsia="ru-RU"/>
        </w:rPr>
        <w:t>Чернышова</w:t>
      </w:r>
      <w:proofErr w:type="spellEnd"/>
    </w:p>
    <w:p w:rsidR="002D2371" w:rsidRPr="002D2371" w:rsidRDefault="002D2371" w:rsidP="002D2371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16"/>
          <w:szCs w:val="16"/>
        </w:rPr>
      </w:pPr>
    </w:p>
    <w:p w:rsidR="002D2371" w:rsidRPr="002D2371" w:rsidRDefault="002D2371" w:rsidP="002D2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D23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РАСПИСАНИЕ</w:t>
      </w:r>
    </w:p>
    <w:p w:rsidR="002D2371" w:rsidRPr="002D2371" w:rsidRDefault="002D2371" w:rsidP="002D2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2D23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РАБОТЫ  ДЕТСКИХ</w:t>
      </w:r>
      <w:proofErr w:type="gramEnd"/>
      <w:r w:rsidRPr="002D23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УЧАСТКОВЫХ  ПСИХИАТРОВ НА АПРЕЛЬ 2024 г.</w:t>
      </w:r>
    </w:p>
    <w:p w:rsidR="002D2371" w:rsidRPr="002D2371" w:rsidRDefault="002D2371" w:rsidP="002D2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501"/>
        <w:gridCol w:w="992"/>
        <w:gridCol w:w="401"/>
        <w:gridCol w:w="1584"/>
        <w:gridCol w:w="1326"/>
        <w:gridCol w:w="1509"/>
        <w:gridCol w:w="475"/>
        <w:gridCol w:w="2643"/>
        <w:gridCol w:w="2835"/>
      </w:tblGrid>
      <w:tr w:rsidR="002D2371" w:rsidRPr="002D2371" w:rsidTr="00DB5121">
        <w:trPr>
          <w:trHeight w:val="820"/>
        </w:trPr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КОРНЕЕВА И.Г.</w:t>
            </w:r>
          </w:p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Каб</w:t>
            </w:r>
            <w:proofErr w:type="spellEnd"/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№28</w:t>
            </w:r>
          </w:p>
          <w:p w:rsidR="002D2371" w:rsidRPr="002D2371" w:rsidRDefault="002D2371" w:rsidP="002D23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МАКАРЕВИЧ С.А.</w:t>
            </w:r>
          </w:p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Каб</w:t>
            </w:r>
            <w:proofErr w:type="spellEnd"/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№27</w:t>
            </w:r>
          </w:p>
          <w:p w:rsidR="002D2371" w:rsidRPr="002D2371" w:rsidRDefault="002D2371" w:rsidP="002D23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ПЕРШИНА И.В.</w:t>
            </w:r>
          </w:p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2D2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Каб</w:t>
            </w:r>
            <w:proofErr w:type="spellEnd"/>
            <w:r w:rsidRPr="002D2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№31 </w:t>
            </w:r>
          </w:p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ФОМЕНКОВА М.В.</w:t>
            </w:r>
          </w:p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Каб</w:t>
            </w:r>
            <w:proofErr w:type="spellEnd"/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№30</w:t>
            </w:r>
          </w:p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ТИМОФЕЕВА Т.А.</w:t>
            </w:r>
          </w:p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Каб</w:t>
            </w:r>
            <w:proofErr w:type="spellEnd"/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№30</w:t>
            </w:r>
          </w:p>
        </w:tc>
      </w:tr>
      <w:tr w:rsidR="002D2371" w:rsidRPr="002D2371" w:rsidTr="00DB5121">
        <w:trPr>
          <w:trHeight w:val="342"/>
        </w:trPr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tabs>
                <w:tab w:val="left" w:pos="237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Уч.№1 (Ленинский район)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Уч. №2 (Промышленный район)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Уч. №3 (Заднепровский район)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Уч. №4 (Смоленский район, обл.)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Уч. №5 (Промышленный район)</w:t>
            </w:r>
          </w:p>
        </w:tc>
      </w:tr>
      <w:tr w:rsidR="002D2371" w:rsidRPr="002D2371" w:rsidTr="00DB5121">
        <w:trPr>
          <w:trHeight w:val="307"/>
        </w:trPr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25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 – 14.00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 – 20.00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 – 20.00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 – 14.00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 – 20.00</w:t>
            </w:r>
          </w:p>
        </w:tc>
      </w:tr>
      <w:tr w:rsidR="002D2371" w:rsidRPr="002D2371" w:rsidTr="00DB5121">
        <w:trPr>
          <w:trHeight w:val="239"/>
        </w:trPr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14.00 -20.00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 – 14.00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 – 20.00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 – 20.00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 – 14.00</w:t>
            </w:r>
          </w:p>
        </w:tc>
      </w:tr>
      <w:tr w:rsidR="002D2371" w:rsidRPr="002D2371" w:rsidTr="00DB5121">
        <w:trPr>
          <w:trHeight w:val="111"/>
        </w:trPr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 – 14.00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 – 20.00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 – 20.00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 – 14.00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 – 20.00</w:t>
            </w:r>
          </w:p>
        </w:tc>
      </w:tr>
      <w:tr w:rsidR="002D2371" w:rsidRPr="002D2371" w:rsidTr="00DB5121">
        <w:trPr>
          <w:trHeight w:val="149"/>
        </w:trPr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14.00 -20.00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 – 14.00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8.00 – 14.00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 – 20.00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 – 14.00</w:t>
            </w:r>
          </w:p>
        </w:tc>
      </w:tr>
      <w:tr w:rsidR="002D2371" w:rsidRPr="002D2371" w:rsidTr="00DB5121">
        <w:trPr>
          <w:trHeight w:val="339"/>
        </w:trPr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 – 14.00</w:t>
            </w:r>
          </w:p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19.04:  14.00 – 20.00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 – 14.00</w:t>
            </w:r>
          </w:p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05.04:  14.00 – 20.00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8.00-14.00</w:t>
            </w:r>
          </w:p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26.04: 14.00-20.00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8.00-14.00</w:t>
            </w:r>
          </w:p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12.04: 14.00-20.00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8.00-14.00</w:t>
            </w:r>
          </w:p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05.04: 14.00-20.00</w:t>
            </w:r>
          </w:p>
        </w:tc>
      </w:tr>
      <w:tr w:rsidR="002D2371" w:rsidRPr="002D2371" w:rsidTr="00DB5121">
        <w:tc>
          <w:tcPr>
            <w:tcW w:w="31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Выход на участок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D2371" w:rsidRPr="002D2371" w:rsidTr="00DB5121">
        <w:trPr>
          <w:trHeight w:val="338"/>
        </w:trPr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25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 – 15.12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12.48 – 13.30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12.48-13.30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 – 15.12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12.48 – 13.30</w:t>
            </w:r>
          </w:p>
        </w:tc>
      </w:tr>
      <w:tr w:rsidR="002D2371" w:rsidRPr="002D2371" w:rsidTr="00DB5121">
        <w:trPr>
          <w:trHeight w:val="206"/>
        </w:trPr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12.48-13.30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 – 15.12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12.48-13.30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12.48 – 13.30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 – 15.12</w:t>
            </w:r>
          </w:p>
        </w:tc>
      </w:tr>
      <w:tr w:rsidR="002D2371" w:rsidRPr="002D2371" w:rsidTr="00DB5121"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 – 15.12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12.48 – 13.30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12.48-13.30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 – 15.12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12.48 – 13.30</w:t>
            </w:r>
          </w:p>
        </w:tc>
      </w:tr>
      <w:tr w:rsidR="002D2371" w:rsidRPr="002D2371" w:rsidTr="00DB5121"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12.48-13.30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 – 15.12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 – 15.12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12.48 – 13.30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 – 15.12</w:t>
            </w:r>
          </w:p>
        </w:tc>
      </w:tr>
      <w:tr w:rsidR="002D2371" w:rsidRPr="002D2371" w:rsidTr="00DB5121">
        <w:trPr>
          <w:trHeight w:val="451"/>
        </w:trPr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 – 15.12</w:t>
            </w:r>
          </w:p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19.04: 12.48 – 13.30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 – 15.12</w:t>
            </w:r>
          </w:p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05.04: 12.48 – 13.30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14.30-15.12</w:t>
            </w:r>
          </w:p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26.04:  12.48-13.30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14.30-15.12</w:t>
            </w:r>
          </w:p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12.04:  12.48-13.30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14.30-15.12</w:t>
            </w:r>
          </w:p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05.04: 12.48-13.30</w:t>
            </w:r>
          </w:p>
        </w:tc>
      </w:tr>
      <w:tr w:rsidR="002D2371" w:rsidRPr="002D2371" w:rsidTr="00DB5121">
        <w:trPr>
          <w:gridAfter w:val="2"/>
          <w:wAfter w:w="5478" w:type="dxa"/>
        </w:trPr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Работа с медицинской документацией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2D2371" w:rsidRPr="002D2371" w:rsidTr="00DB5121"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25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 – 14.30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13.30 – 14.00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14.00– 14.30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13.30 – 14.00</w:t>
            </w:r>
          </w:p>
        </w:tc>
      </w:tr>
      <w:tr w:rsidR="002D2371" w:rsidRPr="002D2371" w:rsidTr="00DB5121">
        <w:trPr>
          <w:trHeight w:val="178"/>
        </w:trPr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14.00– 14.30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13.30 – 14.00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14.00– 14.30</w:t>
            </w:r>
          </w:p>
        </w:tc>
      </w:tr>
      <w:tr w:rsidR="002D2371" w:rsidRPr="002D2371" w:rsidTr="00DB5121"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 – 14.30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13.30 – 14.00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14.00– 14.30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13.30 – 14.00</w:t>
            </w:r>
          </w:p>
        </w:tc>
      </w:tr>
      <w:tr w:rsidR="002D2371" w:rsidRPr="002D2371" w:rsidTr="00DB5121"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14.00– 14.30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 – 14.30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13.30 – 14.00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14.00-14.30</w:t>
            </w:r>
          </w:p>
        </w:tc>
      </w:tr>
      <w:tr w:rsidR="002D2371" w:rsidRPr="002D2371" w:rsidTr="00DB5121">
        <w:trPr>
          <w:trHeight w:val="306"/>
        </w:trPr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14.00-14.30</w:t>
            </w:r>
          </w:p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19.04: 13.30 – 14.00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14.00– 14.30</w:t>
            </w:r>
          </w:p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05.04: 13.30 – 14.00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14.00-14.30</w:t>
            </w:r>
          </w:p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26.04:  13.30-14.00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14.00-14.30</w:t>
            </w:r>
          </w:p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12.04: 13.30-14.00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14.00-14.30</w:t>
            </w:r>
          </w:p>
          <w:p w:rsidR="002D2371" w:rsidRPr="002D2371" w:rsidRDefault="002D2371" w:rsidP="002D23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05.04: 13.30-14.00</w:t>
            </w:r>
          </w:p>
        </w:tc>
      </w:tr>
    </w:tbl>
    <w:p w:rsidR="002D2371" w:rsidRPr="002D2371" w:rsidRDefault="002D2371" w:rsidP="002D23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23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Заместитель главного врача                                                                                                                                        Малахова </w:t>
      </w:r>
      <w:proofErr w:type="gramStart"/>
      <w:r w:rsidRPr="002D2371">
        <w:rPr>
          <w:rFonts w:ascii="Times New Roman" w:eastAsia="Times New Roman" w:hAnsi="Times New Roman" w:cs="Times New Roman"/>
          <w:sz w:val="18"/>
          <w:szCs w:val="18"/>
          <w:lang w:eastAsia="ru-RU"/>
        </w:rPr>
        <w:t>Ю.Ю..</w:t>
      </w:r>
      <w:proofErr w:type="gramEnd"/>
    </w:p>
    <w:p w:rsidR="002D2371" w:rsidRPr="002D2371" w:rsidRDefault="002D2371" w:rsidP="002D23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2371">
        <w:rPr>
          <w:rFonts w:ascii="Times New Roman" w:eastAsia="Times New Roman" w:hAnsi="Times New Roman" w:cs="Times New Roman"/>
          <w:sz w:val="18"/>
          <w:szCs w:val="18"/>
          <w:lang w:eastAsia="ru-RU"/>
        </w:rPr>
        <w:t>Заведующий отделением   врач- психиатр детский                                                                                                 Яковлева И.А.</w:t>
      </w:r>
    </w:p>
    <w:p w:rsidR="002D2371" w:rsidRPr="002D2371" w:rsidRDefault="002D2371" w:rsidP="002D23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23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2D2371" w:rsidRPr="002D2371" w:rsidRDefault="002D2371" w:rsidP="002D23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371" w:rsidRPr="002D2371" w:rsidRDefault="002D2371" w:rsidP="002D23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BE4" w:rsidRPr="002D2371" w:rsidRDefault="001E4BE4" w:rsidP="002D2371">
      <w:bookmarkStart w:id="0" w:name="_GoBack"/>
      <w:bookmarkEnd w:id="0"/>
    </w:p>
    <w:sectPr w:rsidR="001E4BE4" w:rsidRPr="002D2371" w:rsidSect="00370C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A5"/>
    <w:rsid w:val="000F0FC2"/>
    <w:rsid w:val="001E4BE4"/>
    <w:rsid w:val="002D2371"/>
    <w:rsid w:val="005556A5"/>
    <w:rsid w:val="00576361"/>
    <w:rsid w:val="006C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6ECC"/>
  <w15:chartTrackingRefBased/>
  <w15:docId w15:val="{77D1AEEF-409E-47E2-8E10-E74DF43C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User291</dc:creator>
  <cp:keywords/>
  <dc:description/>
  <cp:lastModifiedBy>User291</cp:lastModifiedBy>
  <cp:revision>5</cp:revision>
  <dcterms:created xsi:type="dcterms:W3CDTF">2023-12-18T10:39:00Z</dcterms:created>
  <dcterms:modified xsi:type="dcterms:W3CDTF">2024-03-18T10:11:00Z</dcterms:modified>
</cp:coreProperties>
</file>