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FF" w:rsidRDefault="00B827FF" w:rsidP="00B827FF">
      <w:pPr>
        <w:pStyle w:val="a4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B827FF" w:rsidRDefault="00B827FF" w:rsidP="00B827FF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B827FF" w:rsidRDefault="00B827FF" w:rsidP="00B827FF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B827FF" w:rsidRDefault="00B827FF" w:rsidP="00B827F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РАСПИСАНИЕ</w:t>
      </w:r>
    </w:p>
    <w:p w:rsidR="00B827FF" w:rsidRDefault="00B827FF" w:rsidP="00B827FF">
      <w:pPr>
        <w:pStyle w:val="a3"/>
        <w:rPr>
          <w:b/>
          <w:sz w:val="16"/>
          <w:szCs w:val="16"/>
        </w:rPr>
      </w:pPr>
    </w:p>
    <w:p w:rsidR="00B827FF" w:rsidRDefault="00B827FF" w:rsidP="00B827F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РАБОТЫ  ДЕТСКИХ  УЧАСТКОВЫХ  ПСИХИАТРОВ  НОЯБРЬ  2021 ГОДА</w:t>
      </w:r>
    </w:p>
    <w:p w:rsidR="00B827FF" w:rsidRDefault="00B827FF" w:rsidP="00B827FF"/>
    <w:tbl>
      <w:tblPr>
        <w:tblW w:w="12602" w:type="dxa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237"/>
        <w:gridCol w:w="689"/>
        <w:gridCol w:w="1684"/>
        <w:gridCol w:w="1184"/>
        <w:gridCol w:w="236"/>
        <w:gridCol w:w="1789"/>
        <w:gridCol w:w="1158"/>
        <w:gridCol w:w="189"/>
        <w:gridCol w:w="2765"/>
      </w:tblGrid>
      <w:tr w:rsidR="00B827FF" w:rsidTr="00B827FF">
        <w:trPr>
          <w:trHeight w:val="608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МИШИНА В.В.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каб.№28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Отпуск с 18.10. по11.11 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МАКАРЕВИЧ С.А.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№27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учеба 01.11 - 29.11</w:t>
            </w: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ПЕРШИНА И.В.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№31 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КОРНЕЕВА И.Г.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№25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Отпуск с15.11по 30.11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Дежурство 6.11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Выходной 12.11</w:t>
            </w:r>
          </w:p>
        </w:tc>
      </w:tr>
      <w:tr w:rsidR="00B827FF" w:rsidTr="00B827FF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Ленинский район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Промышленный район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Заднепровский район 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Смоленский район</w:t>
            </w:r>
          </w:p>
          <w:p w:rsidR="00B827FF" w:rsidRDefault="00B827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</w:p>
        </w:tc>
      </w:tr>
      <w:tr w:rsidR="00B827FF" w:rsidTr="00B827FF">
        <w:trPr>
          <w:trHeight w:val="307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8.00 – 14.00</w:t>
            </w:r>
          </w:p>
        </w:tc>
      </w:tr>
      <w:tr w:rsidR="00B827FF" w:rsidTr="00B827FF">
        <w:trPr>
          <w:trHeight w:val="2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30.11: 14.00 – 20.00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B827FF" w:rsidTr="00B827FF">
        <w:trPr>
          <w:trHeight w:val="11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B827FF" w:rsidTr="00B827FF">
        <w:trPr>
          <w:trHeight w:val="14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B827FF" w:rsidTr="00B827FF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8.00 – 14.00 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12.11, 19.11: 14.00 – 20.00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26.11: 14.00 – 20.00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05.11: 14.00 – 20.00</w:t>
            </w:r>
          </w:p>
        </w:tc>
      </w:tr>
      <w:tr w:rsidR="00B827FF" w:rsidTr="00B827FF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9.00-16.12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827FF" w:rsidTr="00B827FF">
        <w:trPr>
          <w:gridAfter w:val="3"/>
          <w:wAfter w:w="4112" w:type="dxa"/>
        </w:trPr>
        <w:tc>
          <w:tcPr>
            <w:tcW w:w="2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Выход на участок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827FF" w:rsidTr="00B827FF">
        <w:trPr>
          <w:trHeight w:val="11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14.30 – 15.12 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B827FF" w:rsidTr="00B827FF">
        <w:trPr>
          <w:trHeight w:val="2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30.11: 12.48 – 13.30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B827FF" w:rsidTr="00B827FF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B827FF" w:rsidTr="00B827FF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</w:tr>
      <w:tr w:rsidR="00B827FF" w:rsidTr="00B827FF">
        <w:trPr>
          <w:trHeight w:val="45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12.11, 19.11: 12.48 – 13.30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26.11: 12.48 – 13.30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05.11: 12.48 – 13.30</w:t>
            </w:r>
          </w:p>
        </w:tc>
      </w:tr>
      <w:tr w:rsidR="00B827FF" w:rsidTr="00B827FF">
        <w:trPr>
          <w:gridAfter w:val="1"/>
          <w:wAfter w:w="2765" w:type="dxa"/>
        </w:trPr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мед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окументацией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Default="00B827F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827FF" w:rsidTr="00B827FF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14.00– 14.30 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B827FF" w:rsidTr="00B827F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30.11: 12.48 – 13.30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B827FF" w:rsidTr="00B827FF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B827FF" w:rsidTr="00B827FF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B827FF" w:rsidTr="00B827FF">
        <w:trPr>
          <w:trHeight w:val="3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12.11, 19.11: 13.30 – 14.00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26.11: 13.30 – 14.00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05.11: 13.30 – 14.00</w:t>
            </w:r>
          </w:p>
        </w:tc>
      </w:tr>
      <w:tr w:rsidR="00B827FF" w:rsidTr="00B827FF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ВК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– 18 ср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16-18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27FF" w:rsidRDefault="00B827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– 18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</w:tr>
    </w:tbl>
    <w:p w:rsidR="00B827FF" w:rsidRDefault="00B827FF" w:rsidP="00B827FF">
      <w:pPr>
        <w:pStyle w:val="a4"/>
        <w:tabs>
          <w:tab w:val="left" w:pos="220"/>
          <w:tab w:val="center" w:pos="2230"/>
        </w:tabs>
        <w:rPr>
          <w:b/>
          <w:sz w:val="20"/>
        </w:rPr>
      </w:pPr>
    </w:p>
    <w:p w:rsidR="00B827FF" w:rsidRDefault="00B827FF" w:rsidP="00B827FF">
      <w:r>
        <w:t xml:space="preserve">                                     Зам. главного врача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Малахова Ю.Ю.</w:t>
      </w:r>
    </w:p>
    <w:p w:rsidR="00B827FF" w:rsidRDefault="00B827FF" w:rsidP="00B827FF"/>
    <w:p w:rsidR="00B827FF" w:rsidRDefault="00B827FF" w:rsidP="00B827FF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Заведующего  ДО №2                                                                                                                                      Яковлева И.А.</w:t>
      </w:r>
    </w:p>
    <w:p w:rsidR="00BC0D1A" w:rsidRPr="000A69E1" w:rsidRDefault="00BC0D1A" w:rsidP="000A69E1"/>
    <w:sectPr w:rsidR="00BC0D1A" w:rsidRPr="000A69E1" w:rsidSect="004E6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AB"/>
    <w:rsid w:val="0004327F"/>
    <w:rsid w:val="000437BC"/>
    <w:rsid w:val="000A56C4"/>
    <w:rsid w:val="000A69E1"/>
    <w:rsid w:val="000F2330"/>
    <w:rsid w:val="00150175"/>
    <w:rsid w:val="00187E5F"/>
    <w:rsid w:val="00194121"/>
    <w:rsid w:val="00234441"/>
    <w:rsid w:val="0024092F"/>
    <w:rsid w:val="00242E0C"/>
    <w:rsid w:val="002626CD"/>
    <w:rsid w:val="002A4F56"/>
    <w:rsid w:val="002F4C7C"/>
    <w:rsid w:val="00330A78"/>
    <w:rsid w:val="00480763"/>
    <w:rsid w:val="00520FB0"/>
    <w:rsid w:val="005246E5"/>
    <w:rsid w:val="00593E14"/>
    <w:rsid w:val="005D55E5"/>
    <w:rsid w:val="006C1E48"/>
    <w:rsid w:val="006C2864"/>
    <w:rsid w:val="006D6B9A"/>
    <w:rsid w:val="006E229D"/>
    <w:rsid w:val="00706614"/>
    <w:rsid w:val="007107AB"/>
    <w:rsid w:val="00734F20"/>
    <w:rsid w:val="0075021D"/>
    <w:rsid w:val="007C7A58"/>
    <w:rsid w:val="00854C88"/>
    <w:rsid w:val="008C1A3D"/>
    <w:rsid w:val="00917E3A"/>
    <w:rsid w:val="009B0F2E"/>
    <w:rsid w:val="009D504F"/>
    <w:rsid w:val="009F4BB8"/>
    <w:rsid w:val="00A26BC3"/>
    <w:rsid w:val="00A73B49"/>
    <w:rsid w:val="00A91DE5"/>
    <w:rsid w:val="00A94E9B"/>
    <w:rsid w:val="00AA019C"/>
    <w:rsid w:val="00AF0E69"/>
    <w:rsid w:val="00B022C3"/>
    <w:rsid w:val="00B077EE"/>
    <w:rsid w:val="00B21B5D"/>
    <w:rsid w:val="00B242B1"/>
    <w:rsid w:val="00B827FF"/>
    <w:rsid w:val="00BC0D1A"/>
    <w:rsid w:val="00C04258"/>
    <w:rsid w:val="00C93248"/>
    <w:rsid w:val="00C973F9"/>
    <w:rsid w:val="00CE5E59"/>
    <w:rsid w:val="00D03139"/>
    <w:rsid w:val="00D067CD"/>
    <w:rsid w:val="00D40E5D"/>
    <w:rsid w:val="00D510C6"/>
    <w:rsid w:val="00D52BD1"/>
    <w:rsid w:val="00D93F36"/>
    <w:rsid w:val="00E4202D"/>
    <w:rsid w:val="00E926EA"/>
    <w:rsid w:val="00EB4FFB"/>
    <w:rsid w:val="00ED5D04"/>
    <w:rsid w:val="00F17424"/>
    <w:rsid w:val="00F17C19"/>
    <w:rsid w:val="00F67AA6"/>
    <w:rsid w:val="00F87714"/>
    <w:rsid w:val="00FD5F87"/>
    <w:rsid w:val="00FE5CC9"/>
    <w:rsid w:val="00FF3E59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A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107AB"/>
    <w:pPr>
      <w:jc w:val="center"/>
    </w:pPr>
    <w:rPr>
      <w:sz w:val="24"/>
    </w:rPr>
  </w:style>
  <w:style w:type="paragraph" w:styleId="a4">
    <w:name w:val="Body Text"/>
    <w:basedOn w:val="a"/>
    <w:link w:val="a5"/>
    <w:uiPriority w:val="99"/>
    <w:semiHidden/>
    <w:rsid w:val="007107A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107A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2021-05-28T13:31:00Z</cp:lastPrinted>
  <dcterms:created xsi:type="dcterms:W3CDTF">2020-01-28T08:52:00Z</dcterms:created>
  <dcterms:modified xsi:type="dcterms:W3CDTF">2021-10-27T10:53:00Z</dcterms:modified>
</cp:coreProperties>
</file>