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C" w:rsidRPr="008E3FAA" w:rsidRDefault="00143F8C" w:rsidP="008E3FAA">
      <w:pPr>
        <w:pStyle w:val="a4"/>
        <w:framePr w:hSpace="180" w:wrap="around" w:vAnchor="page" w:hAnchor="margin" w:xAlign="center" w:y="262"/>
        <w:tabs>
          <w:tab w:val="left" w:pos="220"/>
          <w:tab w:val="center" w:pos="2230"/>
        </w:tabs>
        <w:jc w:val="left"/>
      </w:pPr>
      <w:r w:rsidRPr="008E3FAA">
        <w:rPr>
          <w:szCs w:val="22"/>
        </w:rPr>
        <w:t xml:space="preserve"> </w:t>
      </w:r>
    </w:p>
    <w:p w:rsidR="00DA6297" w:rsidRPr="00A87A0A" w:rsidRDefault="00DA6297" w:rsidP="00DA6297">
      <w:pPr>
        <w:pStyle w:val="a4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b/>
          <w:sz w:val="20"/>
        </w:rPr>
        <w:t xml:space="preserve">   </w:t>
      </w:r>
      <w:r w:rsidRPr="00A87A0A">
        <w:rPr>
          <w:sz w:val="18"/>
          <w:szCs w:val="18"/>
        </w:rPr>
        <w:t>УТВЕРЖДАЮ</w:t>
      </w:r>
    </w:p>
    <w:p w:rsidR="00DA6297" w:rsidRPr="00A87A0A" w:rsidRDefault="00DA6297" w:rsidP="00DA6297">
      <w:pPr>
        <w:pStyle w:val="a4"/>
        <w:jc w:val="right"/>
        <w:rPr>
          <w:sz w:val="18"/>
          <w:szCs w:val="18"/>
        </w:rPr>
      </w:pPr>
      <w:r w:rsidRPr="00A87A0A">
        <w:rPr>
          <w:sz w:val="18"/>
          <w:szCs w:val="18"/>
        </w:rPr>
        <w:t>Главный врач ОГБУЗ  СОПКД“</w:t>
      </w:r>
    </w:p>
    <w:p w:rsidR="00DA6297" w:rsidRPr="00A87A0A" w:rsidRDefault="00DA6297" w:rsidP="00DA6297">
      <w:pPr>
        <w:pStyle w:val="a4"/>
        <w:jc w:val="right"/>
        <w:rPr>
          <w:sz w:val="18"/>
          <w:szCs w:val="18"/>
        </w:rPr>
      </w:pPr>
      <w:r w:rsidRPr="00A87A0A">
        <w:rPr>
          <w:sz w:val="18"/>
          <w:szCs w:val="18"/>
        </w:rPr>
        <w:t xml:space="preserve">__________В.В. </w:t>
      </w:r>
      <w:proofErr w:type="spellStart"/>
      <w:r w:rsidRPr="00A87A0A">
        <w:rPr>
          <w:sz w:val="18"/>
          <w:szCs w:val="18"/>
        </w:rPr>
        <w:t>Чернышова</w:t>
      </w:r>
      <w:proofErr w:type="spellEnd"/>
    </w:p>
    <w:p w:rsidR="00DA6297" w:rsidRDefault="00DA6297" w:rsidP="00DA6297">
      <w:pPr>
        <w:pStyle w:val="a3"/>
        <w:jc w:val="left"/>
        <w:rPr>
          <w:b/>
          <w:sz w:val="16"/>
          <w:szCs w:val="16"/>
        </w:rPr>
      </w:pPr>
    </w:p>
    <w:p w:rsidR="00DA6297" w:rsidRPr="00A87A0A" w:rsidRDefault="00DA6297" w:rsidP="00DA6297">
      <w:pPr>
        <w:pStyle w:val="a4"/>
        <w:jc w:val="right"/>
        <w:rPr>
          <w:sz w:val="18"/>
          <w:szCs w:val="18"/>
        </w:rPr>
      </w:pPr>
    </w:p>
    <w:p w:rsidR="00DA6297" w:rsidRDefault="00DA6297" w:rsidP="00DA6297">
      <w:pPr>
        <w:pStyle w:val="a3"/>
        <w:jc w:val="left"/>
        <w:rPr>
          <w:b/>
          <w:sz w:val="16"/>
          <w:szCs w:val="16"/>
        </w:rPr>
      </w:pPr>
    </w:p>
    <w:p w:rsidR="00DA6297" w:rsidRDefault="00DA6297" w:rsidP="00DA6297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РАСПИСАНИЕ</w:t>
      </w:r>
    </w:p>
    <w:p w:rsidR="00DA6297" w:rsidRDefault="00DA6297" w:rsidP="00DA6297">
      <w:pPr>
        <w:pStyle w:val="a3"/>
        <w:rPr>
          <w:b/>
          <w:sz w:val="16"/>
          <w:szCs w:val="16"/>
        </w:rPr>
      </w:pPr>
    </w:p>
    <w:p w:rsidR="00DA6297" w:rsidRDefault="00DA6297" w:rsidP="00DA6297">
      <w:pPr>
        <w:pStyle w:val="a3"/>
        <w:rPr>
          <w:b/>
          <w:sz w:val="16"/>
          <w:szCs w:val="16"/>
        </w:rPr>
      </w:pPr>
      <w:r w:rsidRPr="004159C0">
        <w:rPr>
          <w:b/>
          <w:sz w:val="16"/>
          <w:szCs w:val="16"/>
        </w:rPr>
        <w:t>РАБОТЫ  ДЕТСКИХ  У</w:t>
      </w:r>
      <w:r>
        <w:rPr>
          <w:b/>
          <w:sz w:val="16"/>
          <w:szCs w:val="16"/>
        </w:rPr>
        <w:t>ЧАСТКОВЫХ  ПСИХИАТРОВ  ОКТЯБРЬ  2019</w:t>
      </w:r>
      <w:r w:rsidRPr="004159C0">
        <w:rPr>
          <w:b/>
          <w:sz w:val="16"/>
          <w:szCs w:val="16"/>
        </w:rPr>
        <w:t xml:space="preserve"> ГОДА</w:t>
      </w:r>
    </w:p>
    <w:p w:rsidR="00DA6297" w:rsidRPr="00E42FA8" w:rsidRDefault="00DA6297" w:rsidP="00DA6297"/>
    <w:tbl>
      <w:tblPr>
        <w:tblW w:w="11259" w:type="dxa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630"/>
        <w:gridCol w:w="841"/>
        <w:gridCol w:w="1901"/>
        <w:gridCol w:w="1408"/>
        <w:gridCol w:w="236"/>
        <w:gridCol w:w="3504"/>
      </w:tblGrid>
      <w:tr w:rsidR="00DA6297" w:rsidRPr="004159C0" w:rsidTr="001A3B03">
        <w:trPr>
          <w:trHeight w:val="608"/>
        </w:trPr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МИШИНА В.В.</w:t>
            </w:r>
          </w:p>
          <w:p w:rsidR="00DA6297" w:rsidRPr="004159C0" w:rsidRDefault="00DA6297" w:rsidP="001A3B03">
            <w:pPr>
              <w:jc w:val="center"/>
              <w:rPr>
                <w:b/>
                <w:i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каб.№28</w:t>
            </w:r>
            <w:r w:rsidRPr="004159C0">
              <w:rPr>
                <w:b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t>отпуск  30.09 – 9.10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МАКАРЕВИЧ С.А.</w:t>
            </w:r>
          </w:p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№27</w:t>
            </w:r>
          </w:p>
          <w:p w:rsidR="00DA6297" w:rsidRPr="0009736B" w:rsidRDefault="00DA6297" w:rsidP="001A3B0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отпуск </w:t>
            </w:r>
            <w:r w:rsidRPr="0009736B">
              <w:rPr>
                <w:b/>
                <w:i/>
                <w:sz w:val="16"/>
                <w:szCs w:val="16"/>
              </w:rPr>
              <w:t>9.09</w:t>
            </w:r>
            <w:r>
              <w:rPr>
                <w:b/>
                <w:i/>
                <w:sz w:val="16"/>
                <w:szCs w:val="16"/>
              </w:rPr>
              <w:t xml:space="preserve"> - 8.10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ПЕРШИНА И.В.</w:t>
            </w:r>
          </w:p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№31 </w:t>
            </w:r>
          </w:p>
          <w:p w:rsidR="00DA6297" w:rsidRPr="004159C0" w:rsidRDefault="00DA6297" w:rsidP="001A3B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A6297" w:rsidRPr="004159C0" w:rsidTr="001A3B03">
        <w:trPr>
          <w:trHeight w:val="568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Default="00DA6297" w:rsidP="001A3B03">
            <w:pPr>
              <w:jc w:val="center"/>
              <w:rPr>
                <w:sz w:val="16"/>
                <w:szCs w:val="16"/>
              </w:rPr>
            </w:pPr>
            <w:r w:rsidRPr="004159C0">
              <w:rPr>
                <w:sz w:val="16"/>
                <w:szCs w:val="16"/>
              </w:rPr>
              <w:t>Ленинский район</w:t>
            </w:r>
            <w:r>
              <w:rPr>
                <w:sz w:val="16"/>
                <w:szCs w:val="16"/>
              </w:rPr>
              <w:t xml:space="preserve"> </w:t>
            </w:r>
          </w:p>
          <w:p w:rsidR="00DA6297" w:rsidRPr="004159C0" w:rsidRDefault="00DA6297" w:rsidP="001A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Default="00DA6297" w:rsidP="001A3B03">
            <w:pPr>
              <w:tabs>
                <w:tab w:val="left" w:pos="2370"/>
              </w:tabs>
              <w:jc w:val="center"/>
              <w:rPr>
                <w:sz w:val="16"/>
                <w:szCs w:val="16"/>
              </w:rPr>
            </w:pPr>
            <w:r w:rsidRPr="004159C0">
              <w:rPr>
                <w:sz w:val="16"/>
                <w:szCs w:val="16"/>
              </w:rPr>
              <w:t xml:space="preserve">Промышленный район </w:t>
            </w:r>
          </w:p>
          <w:p w:rsidR="00DA6297" w:rsidRPr="004159C0" w:rsidRDefault="00DA6297" w:rsidP="001A3B03">
            <w:pPr>
              <w:tabs>
                <w:tab w:val="left" w:pos="23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Default="00DA6297" w:rsidP="001A3B03">
            <w:pPr>
              <w:jc w:val="center"/>
              <w:rPr>
                <w:sz w:val="16"/>
                <w:szCs w:val="16"/>
              </w:rPr>
            </w:pPr>
            <w:r w:rsidRPr="004159C0">
              <w:rPr>
                <w:sz w:val="16"/>
                <w:szCs w:val="16"/>
              </w:rPr>
              <w:t>Заднепровский район</w:t>
            </w:r>
          </w:p>
          <w:p w:rsidR="00DA6297" w:rsidRPr="004159C0" w:rsidRDefault="00DA6297" w:rsidP="001A3B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A6297" w:rsidRPr="004159C0" w:rsidTr="001A3B03">
        <w:trPr>
          <w:trHeight w:val="287"/>
        </w:trPr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DA6297" w:rsidRPr="004159C0" w:rsidTr="001A3B03">
        <w:trPr>
          <w:trHeight w:val="23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14.00 – 20.00 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297" w:rsidRPr="004159C0" w:rsidRDefault="00DA6297" w:rsidP="001A3B03">
            <w:pPr>
              <w:tabs>
                <w:tab w:val="left" w:pos="237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DA6297" w:rsidRPr="004159C0" w:rsidTr="001A3B03"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DA6297" w:rsidRPr="004159C0" w:rsidTr="001A3B03">
        <w:trPr>
          <w:trHeight w:val="14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8.00 – 14.00 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DA6297" w:rsidRPr="004159C0" w:rsidTr="001A3B03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8.00 – 14.00 </w:t>
            </w:r>
          </w:p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18.10: 14.00 – 20.00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11.10: 14.00 – 20.00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  <w:r>
              <w:rPr>
                <w:b/>
                <w:sz w:val="16"/>
                <w:szCs w:val="16"/>
              </w:rPr>
              <w:br/>
              <w:t>25.10: 14.00 – 20.00</w:t>
            </w:r>
          </w:p>
        </w:tc>
      </w:tr>
      <w:tr w:rsidR="00DA6297" w:rsidRPr="004159C0" w:rsidTr="001A3B03">
        <w:trPr>
          <w:gridAfter w:val="3"/>
          <w:wAfter w:w="5148" w:type="dxa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Выход на участок</w:t>
            </w:r>
          </w:p>
        </w:tc>
        <w:tc>
          <w:tcPr>
            <w:tcW w:w="2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6297" w:rsidRPr="004159C0" w:rsidTr="001A3B03">
        <w:trPr>
          <w:trHeight w:val="110"/>
        </w:trPr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DA6297" w:rsidRPr="004159C0" w:rsidTr="001A3B03">
        <w:trPr>
          <w:trHeight w:val="206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tabs>
                <w:tab w:val="left" w:pos="23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14.30 – 15.12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DA6297" w:rsidRPr="004159C0" w:rsidTr="001A3B03"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DA6297" w:rsidRPr="004159C0" w:rsidTr="001A3B03"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12.48 – 13.30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DA6297" w:rsidRPr="004159C0" w:rsidTr="001A3B03">
        <w:trPr>
          <w:trHeight w:val="451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18.10: 12.48 – 13.30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11.10: 12.48 – 13.30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  <w:r>
              <w:rPr>
                <w:b/>
                <w:sz w:val="16"/>
                <w:szCs w:val="16"/>
              </w:rPr>
              <w:br/>
              <w:t>25.10: 12.48 – 13.30</w:t>
            </w:r>
          </w:p>
        </w:tc>
      </w:tr>
      <w:tr w:rsidR="00DA6297" w:rsidRPr="004159C0" w:rsidTr="001A3B03">
        <w:trPr>
          <w:gridAfter w:val="1"/>
          <w:wAfter w:w="3504" w:type="dxa"/>
        </w:trPr>
        <w:tc>
          <w:tcPr>
            <w:tcW w:w="4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297" w:rsidRPr="00805FA4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мед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окументацией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A6297" w:rsidRPr="004159C0" w:rsidTr="001A3B03"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33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DA6297" w:rsidRPr="004159C0" w:rsidTr="001A3B03"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tabs>
                <w:tab w:val="left" w:pos="23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14.00– 14.30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DA6297" w:rsidRPr="004159C0" w:rsidTr="001A3B03"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4159C0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DA6297" w:rsidRPr="004159C0" w:rsidTr="001A3B03"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13.30 – 14.00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DA6297" w:rsidRPr="004159C0" w:rsidTr="001A3B03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159C0"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18.10: 13.30 – 14.00 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14.30</w:t>
            </w:r>
          </w:p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11.10: 13.30 – 14.00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4159C0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  <w:r>
              <w:rPr>
                <w:b/>
                <w:sz w:val="16"/>
                <w:szCs w:val="16"/>
              </w:rPr>
              <w:br/>
              <w:t>25.10: 13.30 – 14.00</w:t>
            </w:r>
          </w:p>
        </w:tc>
      </w:tr>
      <w:tr w:rsidR="00DA6297" w:rsidRPr="002F354D" w:rsidTr="001A3B03"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297" w:rsidRPr="005913AE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5913AE">
              <w:rPr>
                <w:b/>
                <w:sz w:val="16"/>
                <w:szCs w:val="16"/>
              </w:rPr>
              <w:t>ВК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5913AE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5913AE">
              <w:rPr>
                <w:b/>
                <w:sz w:val="16"/>
                <w:szCs w:val="16"/>
              </w:rPr>
              <w:t xml:space="preserve">16 – 18 </w:t>
            </w:r>
            <w:proofErr w:type="spellStart"/>
            <w:r>
              <w:rPr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33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5913AE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 w:rsidRPr="005913AE">
              <w:rPr>
                <w:b/>
                <w:sz w:val="16"/>
                <w:szCs w:val="16"/>
              </w:rPr>
              <w:t xml:space="preserve">16 – 18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3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297" w:rsidRPr="005913AE" w:rsidRDefault="00DA6297" w:rsidP="001A3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16-18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</w:tr>
    </w:tbl>
    <w:p w:rsidR="00DA6297" w:rsidRDefault="00DA6297" w:rsidP="00DA6297"/>
    <w:p w:rsidR="00DA6297" w:rsidRDefault="00DA6297" w:rsidP="00DA6297">
      <w:pPr>
        <w:pStyle w:val="a4"/>
        <w:tabs>
          <w:tab w:val="left" w:pos="220"/>
          <w:tab w:val="center" w:pos="2230"/>
        </w:tabs>
        <w:rPr>
          <w:b/>
          <w:sz w:val="20"/>
        </w:rPr>
      </w:pPr>
    </w:p>
    <w:p w:rsidR="00DA6297" w:rsidRDefault="00DA6297" w:rsidP="00DA6297">
      <w:r>
        <w:t xml:space="preserve">                                           Зам.</w:t>
      </w:r>
      <w:r w:rsidRPr="002F354D">
        <w:t xml:space="preserve"> </w:t>
      </w:r>
      <w:r>
        <w:t>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Малахова Ю.Ю.</w:t>
      </w:r>
    </w:p>
    <w:p w:rsidR="00DA6297" w:rsidRPr="005913AE" w:rsidRDefault="00DA6297" w:rsidP="00DA6297"/>
    <w:p w:rsidR="00DA6297" w:rsidRPr="005767D0" w:rsidRDefault="00DA6297" w:rsidP="00DA6297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Заведующий </w:t>
      </w:r>
      <w:r w:rsidRPr="005767D0">
        <w:rPr>
          <w:sz w:val="20"/>
        </w:rPr>
        <w:t xml:space="preserve"> ДО №2                                                                          </w:t>
      </w:r>
      <w:r>
        <w:rPr>
          <w:sz w:val="20"/>
        </w:rPr>
        <w:t xml:space="preserve">                                                             Яковлева И.А.</w:t>
      </w:r>
    </w:p>
    <w:p w:rsidR="00DA6297" w:rsidRDefault="00DA6297" w:rsidP="00DA6297">
      <w:pPr>
        <w:pStyle w:val="a4"/>
        <w:tabs>
          <w:tab w:val="left" w:pos="220"/>
          <w:tab w:val="center" w:pos="2230"/>
        </w:tabs>
        <w:rPr>
          <w:b/>
          <w:sz w:val="20"/>
        </w:rPr>
      </w:pPr>
    </w:p>
    <w:p w:rsidR="00DA6297" w:rsidRPr="003F259A" w:rsidRDefault="00DA6297" w:rsidP="00DA6297">
      <w:pPr>
        <w:pStyle w:val="a4"/>
        <w:tabs>
          <w:tab w:val="left" w:pos="220"/>
          <w:tab w:val="center" w:pos="2230"/>
        </w:tabs>
        <w:jc w:val="center"/>
        <w:rPr>
          <w:sz w:val="26"/>
          <w:szCs w:val="26"/>
        </w:rPr>
      </w:pPr>
    </w:p>
    <w:p w:rsidR="00143F8C" w:rsidRPr="005767D0" w:rsidRDefault="00143F8C" w:rsidP="000C4ECE">
      <w:pPr>
        <w:pStyle w:val="a4"/>
        <w:tabs>
          <w:tab w:val="left" w:pos="220"/>
          <w:tab w:val="center" w:pos="2230"/>
        </w:tabs>
        <w:jc w:val="right"/>
        <w:rPr>
          <w:sz w:val="20"/>
        </w:rPr>
      </w:pPr>
    </w:p>
    <w:sectPr w:rsidR="00143F8C" w:rsidRPr="005767D0" w:rsidSect="00650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8C" w:rsidRDefault="00143F8C" w:rsidP="006D0AD4">
      <w:r>
        <w:separator/>
      </w:r>
    </w:p>
  </w:endnote>
  <w:endnote w:type="continuationSeparator" w:id="0">
    <w:p w:rsidR="00143F8C" w:rsidRDefault="00143F8C" w:rsidP="006D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8C" w:rsidRDefault="00143F8C" w:rsidP="006D0AD4">
      <w:r>
        <w:separator/>
      </w:r>
    </w:p>
  </w:footnote>
  <w:footnote w:type="continuationSeparator" w:id="0">
    <w:p w:rsidR="00143F8C" w:rsidRDefault="00143F8C" w:rsidP="006D0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3D0"/>
    <w:rsid w:val="000007C3"/>
    <w:rsid w:val="0000624F"/>
    <w:rsid w:val="0000757E"/>
    <w:rsid w:val="00017923"/>
    <w:rsid w:val="000375D4"/>
    <w:rsid w:val="00050EB3"/>
    <w:rsid w:val="00054831"/>
    <w:rsid w:val="00071129"/>
    <w:rsid w:val="0008274A"/>
    <w:rsid w:val="000956DD"/>
    <w:rsid w:val="000A5A49"/>
    <w:rsid w:val="000A681C"/>
    <w:rsid w:val="000C4ECE"/>
    <w:rsid w:val="000C70FC"/>
    <w:rsid w:val="000E65DA"/>
    <w:rsid w:val="000F0FA3"/>
    <w:rsid w:val="000F392B"/>
    <w:rsid w:val="000F66BC"/>
    <w:rsid w:val="00115128"/>
    <w:rsid w:val="0011716A"/>
    <w:rsid w:val="00121D53"/>
    <w:rsid w:val="00124E38"/>
    <w:rsid w:val="00126A4B"/>
    <w:rsid w:val="0013056A"/>
    <w:rsid w:val="00133C62"/>
    <w:rsid w:val="00134197"/>
    <w:rsid w:val="00141BF4"/>
    <w:rsid w:val="00143F8C"/>
    <w:rsid w:val="00145AD0"/>
    <w:rsid w:val="00153354"/>
    <w:rsid w:val="00161EA7"/>
    <w:rsid w:val="001875E8"/>
    <w:rsid w:val="001A6B84"/>
    <w:rsid w:val="001B03B7"/>
    <w:rsid w:val="001B07F6"/>
    <w:rsid w:val="001B4939"/>
    <w:rsid w:val="001C5FAE"/>
    <w:rsid w:val="001D5B9C"/>
    <w:rsid w:val="001E1EFD"/>
    <w:rsid w:val="001E4A44"/>
    <w:rsid w:val="001E5AC2"/>
    <w:rsid w:val="001E7C50"/>
    <w:rsid w:val="001F014A"/>
    <w:rsid w:val="001F2648"/>
    <w:rsid w:val="001F60C9"/>
    <w:rsid w:val="00210AA9"/>
    <w:rsid w:val="00215C58"/>
    <w:rsid w:val="002206B6"/>
    <w:rsid w:val="00226F93"/>
    <w:rsid w:val="00227EBA"/>
    <w:rsid w:val="00241266"/>
    <w:rsid w:val="00242695"/>
    <w:rsid w:val="00246828"/>
    <w:rsid w:val="00246D30"/>
    <w:rsid w:val="002528FB"/>
    <w:rsid w:val="002562CC"/>
    <w:rsid w:val="00276C42"/>
    <w:rsid w:val="00276CB0"/>
    <w:rsid w:val="00285E22"/>
    <w:rsid w:val="00286166"/>
    <w:rsid w:val="0028685D"/>
    <w:rsid w:val="002943F0"/>
    <w:rsid w:val="00297C0F"/>
    <w:rsid w:val="002A2EA3"/>
    <w:rsid w:val="002B1EE9"/>
    <w:rsid w:val="002B45BB"/>
    <w:rsid w:val="002B5519"/>
    <w:rsid w:val="002C0E9A"/>
    <w:rsid w:val="002C3930"/>
    <w:rsid w:val="002E0D11"/>
    <w:rsid w:val="002E3B6B"/>
    <w:rsid w:val="002E4D4C"/>
    <w:rsid w:val="002E730D"/>
    <w:rsid w:val="002F354D"/>
    <w:rsid w:val="003057A9"/>
    <w:rsid w:val="00311024"/>
    <w:rsid w:val="00323562"/>
    <w:rsid w:val="003259C0"/>
    <w:rsid w:val="00334536"/>
    <w:rsid w:val="00343C97"/>
    <w:rsid w:val="00346CFD"/>
    <w:rsid w:val="003517F7"/>
    <w:rsid w:val="00352DEA"/>
    <w:rsid w:val="00353D1A"/>
    <w:rsid w:val="003623C8"/>
    <w:rsid w:val="0036359D"/>
    <w:rsid w:val="003750D6"/>
    <w:rsid w:val="00382E38"/>
    <w:rsid w:val="00396DE8"/>
    <w:rsid w:val="003A31C3"/>
    <w:rsid w:val="003E4B5B"/>
    <w:rsid w:val="003E585D"/>
    <w:rsid w:val="003E6644"/>
    <w:rsid w:val="003F259A"/>
    <w:rsid w:val="00401EC5"/>
    <w:rsid w:val="004159C0"/>
    <w:rsid w:val="00420EB2"/>
    <w:rsid w:val="004279EE"/>
    <w:rsid w:val="00435853"/>
    <w:rsid w:val="00435870"/>
    <w:rsid w:val="0046648C"/>
    <w:rsid w:val="0047724E"/>
    <w:rsid w:val="00477644"/>
    <w:rsid w:val="00477A20"/>
    <w:rsid w:val="0048182D"/>
    <w:rsid w:val="00486EEA"/>
    <w:rsid w:val="004A4C65"/>
    <w:rsid w:val="004B1C8C"/>
    <w:rsid w:val="004C02C0"/>
    <w:rsid w:val="004C39E7"/>
    <w:rsid w:val="004D2FD4"/>
    <w:rsid w:val="004D382D"/>
    <w:rsid w:val="004D59A7"/>
    <w:rsid w:val="004E3A29"/>
    <w:rsid w:val="004E73A8"/>
    <w:rsid w:val="004F64EA"/>
    <w:rsid w:val="0050378D"/>
    <w:rsid w:val="00503E91"/>
    <w:rsid w:val="0050408A"/>
    <w:rsid w:val="00505F70"/>
    <w:rsid w:val="0051309C"/>
    <w:rsid w:val="00526AC9"/>
    <w:rsid w:val="00537BD7"/>
    <w:rsid w:val="00546935"/>
    <w:rsid w:val="00550075"/>
    <w:rsid w:val="005611A6"/>
    <w:rsid w:val="0057068E"/>
    <w:rsid w:val="00570C25"/>
    <w:rsid w:val="005767D0"/>
    <w:rsid w:val="00576ABE"/>
    <w:rsid w:val="005913AE"/>
    <w:rsid w:val="005A2DF9"/>
    <w:rsid w:val="005A429D"/>
    <w:rsid w:val="005A634F"/>
    <w:rsid w:val="005A7B42"/>
    <w:rsid w:val="005C3F9E"/>
    <w:rsid w:val="005C51F8"/>
    <w:rsid w:val="005D5220"/>
    <w:rsid w:val="005E152B"/>
    <w:rsid w:val="005E38D1"/>
    <w:rsid w:val="005E61EA"/>
    <w:rsid w:val="005F48BB"/>
    <w:rsid w:val="005F6C89"/>
    <w:rsid w:val="006054AC"/>
    <w:rsid w:val="00605DAD"/>
    <w:rsid w:val="00606E0C"/>
    <w:rsid w:val="00612C7F"/>
    <w:rsid w:val="00613E56"/>
    <w:rsid w:val="00625227"/>
    <w:rsid w:val="0063677A"/>
    <w:rsid w:val="006503D0"/>
    <w:rsid w:val="006535F6"/>
    <w:rsid w:val="00661060"/>
    <w:rsid w:val="0066685D"/>
    <w:rsid w:val="00667FA1"/>
    <w:rsid w:val="00672AA3"/>
    <w:rsid w:val="00681CB7"/>
    <w:rsid w:val="00686574"/>
    <w:rsid w:val="00686F0E"/>
    <w:rsid w:val="006A3929"/>
    <w:rsid w:val="006B0EE9"/>
    <w:rsid w:val="006C4BFE"/>
    <w:rsid w:val="006C6E5D"/>
    <w:rsid w:val="006C7FF4"/>
    <w:rsid w:val="006D0A9E"/>
    <w:rsid w:val="006D0AD4"/>
    <w:rsid w:val="006D0B07"/>
    <w:rsid w:val="006D3434"/>
    <w:rsid w:val="006D6906"/>
    <w:rsid w:val="006E170E"/>
    <w:rsid w:val="006E3FDD"/>
    <w:rsid w:val="006F1970"/>
    <w:rsid w:val="006F68F7"/>
    <w:rsid w:val="007015B1"/>
    <w:rsid w:val="00704B24"/>
    <w:rsid w:val="007056EF"/>
    <w:rsid w:val="00714F4B"/>
    <w:rsid w:val="0072188C"/>
    <w:rsid w:val="007262B6"/>
    <w:rsid w:val="00730F03"/>
    <w:rsid w:val="00731590"/>
    <w:rsid w:val="00733A9F"/>
    <w:rsid w:val="00754144"/>
    <w:rsid w:val="0078190D"/>
    <w:rsid w:val="007869E6"/>
    <w:rsid w:val="007A4FA7"/>
    <w:rsid w:val="007A633F"/>
    <w:rsid w:val="007B79A6"/>
    <w:rsid w:val="007C72E4"/>
    <w:rsid w:val="007E1663"/>
    <w:rsid w:val="007F138A"/>
    <w:rsid w:val="007F634B"/>
    <w:rsid w:val="00805FA4"/>
    <w:rsid w:val="00806027"/>
    <w:rsid w:val="00810013"/>
    <w:rsid w:val="00817089"/>
    <w:rsid w:val="00830C20"/>
    <w:rsid w:val="00830F13"/>
    <w:rsid w:val="008376DC"/>
    <w:rsid w:val="00844249"/>
    <w:rsid w:val="00853756"/>
    <w:rsid w:val="00862C35"/>
    <w:rsid w:val="008656E4"/>
    <w:rsid w:val="008755C9"/>
    <w:rsid w:val="00877B03"/>
    <w:rsid w:val="00880701"/>
    <w:rsid w:val="0089494F"/>
    <w:rsid w:val="008A6F26"/>
    <w:rsid w:val="008B31A2"/>
    <w:rsid w:val="008B3377"/>
    <w:rsid w:val="008D4B56"/>
    <w:rsid w:val="008D5ECB"/>
    <w:rsid w:val="008E3FAA"/>
    <w:rsid w:val="0090337B"/>
    <w:rsid w:val="00905E8F"/>
    <w:rsid w:val="00912FB0"/>
    <w:rsid w:val="00926AC0"/>
    <w:rsid w:val="00931470"/>
    <w:rsid w:val="00933E4C"/>
    <w:rsid w:val="00933E65"/>
    <w:rsid w:val="00935CEC"/>
    <w:rsid w:val="00946EC3"/>
    <w:rsid w:val="009665A1"/>
    <w:rsid w:val="00982F93"/>
    <w:rsid w:val="009846C2"/>
    <w:rsid w:val="0099186C"/>
    <w:rsid w:val="00992537"/>
    <w:rsid w:val="0099254C"/>
    <w:rsid w:val="00997DF1"/>
    <w:rsid w:val="009B442B"/>
    <w:rsid w:val="009C369D"/>
    <w:rsid w:val="009C6F2B"/>
    <w:rsid w:val="009D4852"/>
    <w:rsid w:val="009D51D9"/>
    <w:rsid w:val="009E3A75"/>
    <w:rsid w:val="009E3E37"/>
    <w:rsid w:val="009E4D81"/>
    <w:rsid w:val="009E738F"/>
    <w:rsid w:val="00A02476"/>
    <w:rsid w:val="00A02814"/>
    <w:rsid w:val="00A10C2E"/>
    <w:rsid w:val="00A17323"/>
    <w:rsid w:val="00A24DF8"/>
    <w:rsid w:val="00A34928"/>
    <w:rsid w:val="00A355A7"/>
    <w:rsid w:val="00A4032B"/>
    <w:rsid w:val="00A43DA4"/>
    <w:rsid w:val="00A501E5"/>
    <w:rsid w:val="00A51075"/>
    <w:rsid w:val="00A517DF"/>
    <w:rsid w:val="00A62DDB"/>
    <w:rsid w:val="00A66543"/>
    <w:rsid w:val="00A84D29"/>
    <w:rsid w:val="00A85F90"/>
    <w:rsid w:val="00A87A0A"/>
    <w:rsid w:val="00A87D82"/>
    <w:rsid w:val="00A94460"/>
    <w:rsid w:val="00A96388"/>
    <w:rsid w:val="00AA07E2"/>
    <w:rsid w:val="00AA128A"/>
    <w:rsid w:val="00AA264E"/>
    <w:rsid w:val="00AA353A"/>
    <w:rsid w:val="00AB3ABD"/>
    <w:rsid w:val="00AC6615"/>
    <w:rsid w:val="00AD7E18"/>
    <w:rsid w:val="00AE2E62"/>
    <w:rsid w:val="00B03332"/>
    <w:rsid w:val="00B151B6"/>
    <w:rsid w:val="00B3112B"/>
    <w:rsid w:val="00B40C6A"/>
    <w:rsid w:val="00B64B66"/>
    <w:rsid w:val="00B670C6"/>
    <w:rsid w:val="00B713D7"/>
    <w:rsid w:val="00B718A1"/>
    <w:rsid w:val="00B9250B"/>
    <w:rsid w:val="00BA0A45"/>
    <w:rsid w:val="00BA332C"/>
    <w:rsid w:val="00BA7BF6"/>
    <w:rsid w:val="00BB2B28"/>
    <w:rsid w:val="00BB43E4"/>
    <w:rsid w:val="00BB6E64"/>
    <w:rsid w:val="00BC25D5"/>
    <w:rsid w:val="00BD7BAE"/>
    <w:rsid w:val="00BE5D5F"/>
    <w:rsid w:val="00BF2893"/>
    <w:rsid w:val="00C04B9B"/>
    <w:rsid w:val="00C066EC"/>
    <w:rsid w:val="00C10F9A"/>
    <w:rsid w:val="00C12355"/>
    <w:rsid w:val="00C23286"/>
    <w:rsid w:val="00C4308C"/>
    <w:rsid w:val="00C47C7B"/>
    <w:rsid w:val="00C54BE0"/>
    <w:rsid w:val="00C5679E"/>
    <w:rsid w:val="00C65D52"/>
    <w:rsid w:val="00C7138A"/>
    <w:rsid w:val="00C746B1"/>
    <w:rsid w:val="00C8206F"/>
    <w:rsid w:val="00C9400F"/>
    <w:rsid w:val="00C9718C"/>
    <w:rsid w:val="00CA7F92"/>
    <w:rsid w:val="00CB0E78"/>
    <w:rsid w:val="00CB180B"/>
    <w:rsid w:val="00CB25EA"/>
    <w:rsid w:val="00CC0657"/>
    <w:rsid w:val="00CC17FC"/>
    <w:rsid w:val="00CC1D98"/>
    <w:rsid w:val="00CC7706"/>
    <w:rsid w:val="00CD0F6A"/>
    <w:rsid w:val="00CE0B94"/>
    <w:rsid w:val="00CE2B17"/>
    <w:rsid w:val="00CE69C3"/>
    <w:rsid w:val="00CF1CF4"/>
    <w:rsid w:val="00CF1E91"/>
    <w:rsid w:val="00CF3187"/>
    <w:rsid w:val="00D01C9A"/>
    <w:rsid w:val="00D047D1"/>
    <w:rsid w:val="00D058D7"/>
    <w:rsid w:val="00D06CEC"/>
    <w:rsid w:val="00D45B61"/>
    <w:rsid w:val="00D56B93"/>
    <w:rsid w:val="00D57BDA"/>
    <w:rsid w:val="00D671FC"/>
    <w:rsid w:val="00D71B6D"/>
    <w:rsid w:val="00D81AF0"/>
    <w:rsid w:val="00D92681"/>
    <w:rsid w:val="00DA6297"/>
    <w:rsid w:val="00DB35C9"/>
    <w:rsid w:val="00DB71AE"/>
    <w:rsid w:val="00DC16E1"/>
    <w:rsid w:val="00DE2E9D"/>
    <w:rsid w:val="00DF2B51"/>
    <w:rsid w:val="00E019E6"/>
    <w:rsid w:val="00E025B4"/>
    <w:rsid w:val="00E03166"/>
    <w:rsid w:val="00E16587"/>
    <w:rsid w:val="00E236DA"/>
    <w:rsid w:val="00E246F2"/>
    <w:rsid w:val="00E42FA8"/>
    <w:rsid w:val="00E45253"/>
    <w:rsid w:val="00E4696F"/>
    <w:rsid w:val="00E47CB4"/>
    <w:rsid w:val="00E57709"/>
    <w:rsid w:val="00E75DB8"/>
    <w:rsid w:val="00E80117"/>
    <w:rsid w:val="00E82186"/>
    <w:rsid w:val="00E8289B"/>
    <w:rsid w:val="00E869F3"/>
    <w:rsid w:val="00E938D2"/>
    <w:rsid w:val="00EA0AD2"/>
    <w:rsid w:val="00EA7A99"/>
    <w:rsid w:val="00EB13F0"/>
    <w:rsid w:val="00ED5DE0"/>
    <w:rsid w:val="00ED637C"/>
    <w:rsid w:val="00EE58D5"/>
    <w:rsid w:val="00EE6C5C"/>
    <w:rsid w:val="00EF110F"/>
    <w:rsid w:val="00EF4AA9"/>
    <w:rsid w:val="00EF70E5"/>
    <w:rsid w:val="00F06B73"/>
    <w:rsid w:val="00F106B4"/>
    <w:rsid w:val="00F11DF3"/>
    <w:rsid w:val="00F24A8C"/>
    <w:rsid w:val="00F26287"/>
    <w:rsid w:val="00F36283"/>
    <w:rsid w:val="00F57A90"/>
    <w:rsid w:val="00F608C2"/>
    <w:rsid w:val="00F70D29"/>
    <w:rsid w:val="00F92E0F"/>
    <w:rsid w:val="00F959FB"/>
    <w:rsid w:val="00FA56C7"/>
    <w:rsid w:val="00FB1F4E"/>
    <w:rsid w:val="00FB6450"/>
    <w:rsid w:val="00FC45B1"/>
    <w:rsid w:val="00FD4AE4"/>
    <w:rsid w:val="00FE268F"/>
    <w:rsid w:val="00FE4453"/>
    <w:rsid w:val="00FE653C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D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503D0"/>
    <w:pPr>
      <w:jc w:val="center"/>
    </w:pPr>
    <w:rPr>
      <w:sz w:val="24"/>
    </w:rPr>
  </w:style>
  <w:style w:type="paragraph" w:styleId="a4">
    <w:name w:val="Body Text"/>
    <w:basedOn w:val="a"/>
    <w:link w:val="a5"/>
    <w:uiPriority w:val="99"/>
    <w:rsid w:val="006503D0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503D0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6503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6D0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D0AD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6D0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D0A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197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2002-01-01T02:54:00Z</cp:lastPrinted>
  <dcterms:created xsi:type="dcterms:W3CDTF">2016-02-19T09:46:00Z</dcterms:created>
  <dcterms:modified xsi:type="dcterms:W3CDTF">2020-01-23T07:10:00Z</dcterms:modified>
</cp:coreProperties>
</file>