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B3" w:rsidRDefault="009F15B3" w:rsidP="009F15B3">
      <w:r>
        <w:t xml:space="preserve">                                                                                                               Утверждаю</w:t>
      </w:r>
    </w:p>
    <w:p w:rsidR="009F15B3" w:rsidRPr="00135E30" w:rsidRDefault="009F15B3" w:rsidP="009F15B3">
      <w:pPr>
        <w:pStyle w:val="a3"/>
        <w:jc w:val="right"/>
        <w:rPr>
          <w:sz w:val="20"/>
        </w:rPr>
      </w:pPr>
      <w:r w:rsidRPr="00135E30">
        <w:rPr>
          <w:sz w:val="20"/>
        </w:rPr>
        <w:t>Главный врач ОГБУЗ  СОПКД“</w:t>
      </w:r>
    </w:p>
    <w:p w:rsidR="009F15B3" w:rsidRPr="00135E30" w:rsidRDefault="009F15B3" w:rsidP="009F15B3">
      <w:pPr>
        <w:pStyle w:val="a3"/>
        <w:jc w:val="right"/>
        <w:rPr>
          <w:sz w:val="20"/>
        </w:rPr>
      </w:pPr>
      <w:r w:rsidRPr="00135E30">
        <w:rPr>
          <w:sz w:val="20"/>
        </w:rPr>
        <w:t xml:space="preserve">__________В.В. </w:t>
      </w:r>
      <w:proofErr w:type="spellStart"/>
      <w:r w:rsidRPr="00135E30">
        <w:rPr>
          <w:sz w:val="20"/>
        </w:rPr>
        <w:t>Чернышова</w:t>
      </w:r>
      <w:proofErr w:type="spellEnd"/>
    </w:p>
    <w:p w:rsidR="009F15B3" w:rsidRPr="00135E30" w:rsidRDefault="009F15B3" w:rsidP="009F15B3">
      <w:pPr>
        <w:rPr>
          <w:sz w:val="20"/>
          <w:szCs w:val="20"/>
        </w:rPr>
      </w:pPr>
    </w:p>
    <w:p w:rsidR="009F15B3" w:rsidRPr="00135E30" w:rsidRDefault="009F15B3" w:rsidP="009F15B3">
      <w:r w:rsidRPr="00135E30">
        <w:rPr>
          <w:b/>
        </w:rPr>
        <w:t>График работы сотрудников диспансерного отделения №2 на ноябрь  2021</w:t>
      </w:r>
      <w:r w:rsidRPr="00135E30">
        <w:t xml:space="preserve">   </w:t>
      </w:r>
    </w:p>
    <w:p w:rsidR="009F15B3" w:rsidRPr="00135E30" w:rsidRDefault="009F15B3" w:rsidP="009F15B3">
      <w:pPr>
        <w:rPr>
          <w:sz w:val="20"/>
          <w:szCs w:val="20"/>
        </w:rPr>
      </w:pPr>
      <w:r w:rsidRPr="00135E30">
        <w:rPr>
          <w:sz w:val="20"/>
          <w:szCs w:val="20"/>
        </w:rPr>
        <w:t xml:space="preserve">                                                             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1"/>
        <w:gridCol w:w="2128"/>
        <w:gridCol w:w="1559"/>
        <w:gridCol w:w="1417"/>
        <w:gridCol w:w="1276"/>
        <w:gridCol w:w="1559"/>
        <w:gridCol w:w="1560"/>
      </w:tblGrid>
      <w:tr w:rsidR="009F15B3" w:rsidRPr="00135E30" w:rsidTr="00CB6FF0">
        <w:trPr>
          <w:trHeight w:val="40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ПОН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ЧЕТВ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ПЯТН</w:t>
            </w:r>
          </w:p>
        </w:tc>
      </w:tr>
      <w:tr w:rsidR="009F15B3" w:rsidRPr="00135E30" w:rsidTr="00CB6FF0">
        <w:trPr>
          <w:trHeight w:val="45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 xml:space="preserve">Яковлева И.А. </w:t>
            </w:r>
          </w:p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 xml:space="preserve">Зав. отделением </w:t>
            </w:r>
          </w:p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 xml:space="preserve"> врач-психиатр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9 - 16.12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9 - 16.12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9 - 16.12</w:t>
            </w:r>
          </w:p>
        </w:tc>
      </w:tr>
      <w:tr w:rsidR="009F15B3" w:rsidRPr="00135E30" w:rsidTr="00CB6FF0">
        <w:trPr>
          <w:trHeight w:val="42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35E30">
              <w:rPr>
                <w:rFonts w:eastAsia="Calibri"/>
                <w:sz w:val="20"/>
                <w:szCs w:val="20"/>
              </w:rPr>
              <w:t>Гуминская</w:t>
            </w:r>
            <w:proofErr w:type="spellEnd"/>
            <w:r w:rsidRPr="00135E30">
              <w:rPr>
                <w:rFonts w:eastAsia="Calibri"/>
                <w:sz w:val="20"/>
                <w:szCs w:val="20"/>
              </w:rPr>
              <w:t xml:space="preserve"> Т.С. отпуск 15.11-26.11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ст. медсестра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8 - 15.12</w:t>
            </w:r>
          </w:p>
        </w:tc>
      </w:tr>
      <w:tr w:rsidR="009F15B3" w:rsidRPr="00135E30" w:rsidTr="00CB6FF0">
        <w:trPr>
          <w:trHeight w:val="41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 xml:space="preserve">Новикова М.В.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психотерапевт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13.24 - 20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9 - 15.36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13.24 - 20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9 - 15.36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9 - 15.36</w:t>
            </w:r>
          </w:p>
        </w:tc>
      </w:tr>
      <w:tr w:rsidR="009F15B3" w:rsidRPr="00135E30" w:rsidTr="00CB6FF0">
        <w:trPr>
          <w:trHeight w:val="33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 xml:space="preserve">Игнатова О.Г.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психотерапевт 0,5</w:t>
            </w:r>
            <w:proofErr w:type="gramStart"/>
            <w:r w:rsidRPr="00135E30">
              <w:rPr>
                <w:rFonts w:eastAsia="Calibri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14 - 19.30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9 – 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14 - 19.30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15B3" w:rsidRPr="00135E30" w:rsidTr="00CB6FF0">
        <w:trPr>
          <w:trHeight w:val="44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 xml:space="preserve">Михайлова Е.В.  </w:t>
            </w:r>
          </w:p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психотерапевт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13.24-20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13.24-20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13.24-20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8 – 14.36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13.24-20</w:t>
            </w:r>
          </w:p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05.11:</w:t>
            </w:r>
            <w:r w:rsidRPr="00135E30">
              <w:rPr>
                <w:rFonts w:eastAsia="Calibri"/>
                <w:sz w:val="20"/>
                <w:szCs w:val="20"/>
              </w:rPr>
              <w:t xml:space="preserve"> 8 – 14.36</w:t>
            </w:r>
          </w:p>
        </w:tc>
      </w:tr>
      <w:tr w:rsidR="009F15B3" w:rsidRPr="00135E30" w:rsidTr="00CB6FF0">
        <w:trPr>
          <w:trHeight w:val="44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Корнеева И.Г. отпуск 15.11-30.11</w:t>
            </w:r>
          </w:p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Дежурство 6.11</w:t>
            </w:r>
          </w:p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Выходной 12.11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 xml:space="preserve">8 – 15.12 </w:t>
            </w:r>
          </w:p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05.11:</w:t>
            </w:r>
            <w:r w:rsidRPr="00135E30">
              <w:rPr>
                <w:rFonts w:eastAsia="Calibri"/>
                <w:sz w:val="20"/>
                <w:szCs w:val="20"/>
              </w:rPr>
              <w:t xml:space="preserve"> 12.48-20</w:t>
            </w:r>
          </w:p>
        </w:tc>
      </w:tr>
      <w:tr w:rsidR="009F15B3" w:rsidRPr="00135E30" w:rsidTr="00CB6FF0">
        <w:trPr>
          <w:trHeight w:val="52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135E30">
              <w:rPr>
                <w:rFonts w:eastAsia="Calibri"/>
                <w:sz w:val="20"/>
                <w:szCs w:val="20"/>
              </w:rPr>
              <w:t>Мишина</w:t>
            </w:r>
            <w:proofErr w:type="gramEnd"/>
            <w:r w:rsidRPr="00135E30">
              <w:rPr>
                <w:rFonts w:eastAsia="Calibri"/>
                <w:sz w:val="20"/>
                <w:szCs w:val="20"/>
              </w:rPr>
              <w:t xml:space="preserve"> В.В. отпуск 18.10-11.11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 xml:space="preserve">участковый психиатр детский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12.48 –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  <w:p w:rsidR="009F15B3" w:rsidRPr="00135E30" w:rsidRDefault="009F15B3" w:rsidP="00CB6FF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 xml:space="preserve"> 12.11, 19.11</w:t>
            </w:r>
            <w:r w:rsidRPr="00135E30">
              <w:rPr>
                <w:rFonts w:eastAsia="Calibri"/>
                <w:sz w:val="20"/>
                <w:szCs w:val="20"/>
              </w:rPr>
              <w:t>: 12.48-20</w:t>
            </w:r>
          </w:p>
        </w:tc>
      </w:tr>
      <w:tr w:rsidR="009F15B3" w:rsidRPr="00135E30" w:rsidTr="00CB6FF0">
        <w:trPr>
          <w:trHeight w:val="49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Макаревич С.А. </w:t>
            </w:r>
            <w:r w:rsidRPr="00135E3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учеба 01</w:t>
            </w:r>
            <w:r w:rsidRPr="00135E30">
              <w:rPr>
                <w:rFonts w:eastAsia="Calibri"/>
                <w:sz w:val="20"/>
                <w:szCs w:val="20"/>
              </w:rPr>
              <w:t>.10</w:t>
            </w:r>
            <w:r>
              <w:rPr>
                <w:rFonts w:eastAsia="Calibri"/>
                <w:sz w:val="20"/>
                <w:szCs w:val="20"/>
              </w:rPr>
              <w:t>-29</w:t>
            </w:r>
            <w:r w:rsidRPr="00135E30">
              <w:rPr>
                <w:rFonts w:eastAsia="Calibri"/>
                <w:sz w:val="20"/>
                <w:szCs w:val="20"/>
              </w:rPr>
              <w:t xml:space="preserve">.11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30.11: </w:t>
            </w:r>
          </w:p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F15B3" w:rsidRPr="00135E30" w:rsidTr="00CB6FF0">
        <w:trPr>
          <w:trHeight w:val="49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 xml:space="preserve">Першина И.В. </w:t>
            </w:r>
          </w:p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 xml:space="preserve">8 – 15.12 </w:t>
            </w:r>
          </w:p>
          <w:p w:rsidR="009F15B3" w:rsidRPr="00135E30" w:rsidRDefault="009F15B3" w:rsidP="00CB6FF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26.11:</w:t>
            </w:r>
            <w:r w:rsidRPr="00135E30">
              <w:rPr>
                <w:rFonts w:eastAsia="Calibri"/>
                <w:sz w:val="20"/>
                <w:szCs w:val="20"/>
              </w:rPr>
              <w:t xml:space="preserve"> 12.48-20</w:t>
            </w:r>
          </w:p>
        </w:tc>
      </w:tr>
      <w:tr w:rsidR="009F15B3" w:rsidRPr="00135E30" w:rsidTr="00CB6FF0">
        <w:trPr>
          <w:trHeight w:val="21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35E30">
              <w:rPr>
                <w:rFonts w:eastAsia="Calibri"/>
                <w:sz w:val="20"/>
                <w:szCs w:val="20"/>
              </w:rPr>
              <w:t>Попко</w:t>
            </w:r>
            <w:proofErr w:type="spellEnd"/>
            <w:r w:rsidRPr="00135E30">
              <w:rPr>
                <w:rFonts w:eastAsia="Calibri"/>
                <w:sz w:val="20"/>
                <w:szCs w:val="20"/>
              </w:rPr>
              <w:t xml:space="preserve"> Н.В.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мед</w:t>
            </w:r>
            <w:proofErr w:type="gramStart"/>
            <w:r w:rsidRPr="00135E30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135E3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135E30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135E30">
              <w:rPr>
                <w:rFonts w:eastAsia="Calibri"/>
                <w:sz w:val="20"/>
                <w:szCs w:val="20"/>
              </w:rPr>
              <w:t>сихолог 0,5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8.00-11.36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8.00-11.36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8.00-11.36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8.00-11.36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8.00-11.36</w:t>
            </w:r>
          </w:p>
        </w:tc>
      </w:tr>
      <w:tr w:rsidR="009F15B3" w:rsidRPr="00135E30" w:rsidTr="00CB6FF0">
        <w:trPr>
          <w:trHeight w:val="26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35E30">
              <w:rPr>
                <w:rFonts w:eastAsia="Calibri"/>
                <w:sz w:val="20"/>
                <w:szCs w:val="20"/>
              </w:rPr>
              <w:t>Потапченко</w:t>
            </w:r>
            <w:proofErr w:type="spellEnd"/>
            <w:r w:rsidRPr="00135E30">
              <w:rPr>
                <w:rFonts w:eastAsia="Calibri"/>
                <w:sz w:val="20"/>
                <w:szCs w:val="20"/>
              </w:rPr>
              <w:t xml:space="preserve"> С.Ю.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мед</w:t>
            </w:r>
            <w:proofErr w:type="gramStart"/>
            <w:r w:rsidRPr="00135E30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135E3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135E30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135E30">
              <w:rPr>
                <w:rFonts w:eastAsia="Calibri"/>
                <w:sz w:val="20"/>
                <w:szCs w:val="20"/>
              </w:rPr>
              <w:t xml:space="preserve">сихолог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12.48 -20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12.48 -20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 xml:space="preserve">  8 -15.12            </w:t>
            </w:r>
          </w:p>
        </w:tc>
      </w:tr>
      <w:tr w:rsidR="009F15B3" w:rsidRPr="00135E30" w:rsidTr="00CB6FF0">
        <w:trPr>
          <w:trHeight w:val="26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35E30">
              <w:rPr>
                <w:rFonts w:eastAsia="Calibri"/>
                <w:sz w:val="20"/>
                <w:szCs w:val="20"/>
              </w:rPr>
              <w:t>Потапченко</w:t>
            </w:r>
            <w:proofErr w:type="spellEnd"/>
            <w:r w:rsidRPr="00135E30">
              <w:rPr>
                <w:rFonts w:eastAsia="Calibri"/>
                <w:sz w:val="20"/>
                <w:szCs w:val="20"/>
              </w:rPr>
              <w:t xml:space="preserve"> С.Ю.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мед</w:t>
            </w:r>
            <w:proofErr w:type="gramStart"/>
            <w:r w:rsidRPr="00135E30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135E3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135E30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135E30">
              <w:rPr>
                <w:rFonts w:eastAsia="Calibri"/>
                <w:sz w:val="20"/>
                <w:szCs w:val="20"/>
              </w:rPr>
              <w:t>сихолог 0,25ст.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15.12-17.00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11.00-12.48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11.00-12.48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15.12-17.00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15.12-17.00</w:t>
            </w:r>
          </w:p>
        </w:tc>
      </w:tr>
      <w:tr w:rsidR="009F15B3" w:rsidRPr="00135E30" w:rsidTr="00CB6FF0">
        <w:trPr>
          <w:trHeight w:val="26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35E30">
              <w:rPr>
                <w:rFonts w:eastAsia="Calibri"/>
                <w:sz w:val="20"/>
                <w:szCs w:val="20"/>
              </w:rPr>
              <w:t>Колеснева</w:t>
            </w:r>
            <w:proofErr w:type="spellEnd"/>
            <w:r w:rsidRPr="00135E30">
              <w:rPr>
                <w:rFonts w:eastAsia="Calibri"/>
                <w:sz w:val="20"/>
                <w:szCs w:val="20"/>
              </w:rPr>
              <w:t xml:space="preserve"> С.В. отпуск 01.11-13.11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мед</w:t>
            </w:r>
            <w:proofErr w:type="gramStart"/>
            <w:r w:rsidRPr="00135E30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135E3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135E30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135E30">
              <w:rPr>
                <w:rFonts w:eastAsia="Calibri"/>
                <w:sz w:val="20"/>
                <w:szCs w:val="20"/>
              </w:rPr>
              <w:t>сихолог 0,5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8 – 11.36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8 – 11.36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8 – 11.36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12.48 – 16.24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 xml:space="preserve">8 – 11.36               </w:t>
            </w:r>
          </w:p>
        </w:tc>
      </w:tr>
      <w:tr w:rsidR="009F15B3" w:rsidRPr="00135E30" w:rsidTr="00CB6FF0">
        <w:trPr>
          <w:trHeight w:val="26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 xml:space="preserve">Ермакова А.В. </w:t>
            </w:r>
          </w:p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 xml:space="preserve">медсестра </w:t>
            </w:r>
            <w:proofErr w:type="spellStart"/>
            <w:proofErr w:type="gramStart"/>
            <w:r w:rsidRPr="00135E30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135E30">
              <w:rPr>
                <w:rFonts w:eastAsia="Calibri"/>
                <w:sz w:val="20"/>
                <w:szCs w:val="20"/>
              </w:rPr>
              <w:t>/т кабинета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</w:rPr>
              <w:t>12.48-20</w:t>
            </w:r>
          </w:p>
        </w:tc>
      </w:tr>
      <w:tr w:rsidR="009F15B3" w:rsidRPr="00135E30" w:rsidTr="00CB6FF0">
        <w:trPr>
          <w:trHeight w:val="29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35E30">
              <w:rPr>
                <w:rFonts w:eastAsia="Calibri"/>
                <w:sz w:val="20"/>
                <w:szCs w:val="20"/>
              </w:rPr>
              <w:t>Евдовская</w:t>
            </w:r>
            <w:proofErr w:type="spellEnd"/>
            <w:r w:rsidRPr="00135E30">
              <w:rPr>
                <w:rFonts w:eastAsia="Calibri"/>
                <w:sz w:val="20"/>
                <w:szCs w:val="20"/>
              </w:rPr>
              <w:t xml:space="preserve"> Е.В. Дежурство 6.11</w:t>
            </w:r>
          </w:p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Выходной 08.11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12.48 –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12.48 –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12.11, 19.11</w:t>
            </w:r>
            <w:r w:rsidRPr="00135E30">
              <w:rPr>
                <w:rFonts w:eastAsia="Calibri"/>
                <w:sz w:val="20"/>
                <w:szCs w:val="20"/>
              </w:rPr>
              <w:t>: 12.48-20</w:t>
            </w:r>
          </w:p>
        </w:tc>
      </w:tr>
      <w:tr w:rsidR="009F15B3" w:rsidRPr="00135E30" w:rsidTr="00CB6FF0">
        <w:trPr>
          <w:trHeight w:val="26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Зубарева Т.А. отпуск 25.10-10.11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 xml:space="preserve">8 – 15.12 </w:t>
            </w:r>
          </w:p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05.11:</w:t>
            </w:r>
            <w:r w:rsidRPr="00135E30">
              <w:rPr>
                <w:rFonts w:eastAsia="Calibri"/>
                <w:sz w:val="20"/>
                <w:szCs w:val="20"/>
              </w:rPr>
              <w:t xml:space="preserve"> 12.48-20</w:t>
            </w:r>
          </w:p>
        </w:tc>
      </w:tr>
      <w:tr w:rsidR="009F15B3" w:rsidRPr="00135E30" w:rsidTr="00CB6FF0">
        <w:trPr>
          <w:trHeight w:val="26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135E30">
              <w:rPr>
                <w:rFonts w:eastAsia="Calibri"/>
                <w:sz w:val="20"/>
                <w:szCs w:val="20"/>
              </w:rPr>
              <w:t>Боскачева</w:t>
            </w:r>
            <w:proofErr w:type="spellEnd"/>
            <w:r w:rsidRPr="00135E30">
              <w:rPr>
                <w:rFonts w:eastAsia="Calibri"/>
                <w:sz w:val="20"/>
                <w:szCs w:val="20"/>
              </w:rPr>
              <w:t xml:space="preserve"> Ю.Н.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 xml:space="preserve">8 – 15.12 </w:t>
            </w:r>
          </w:p>
          <w:p w:rsidR="009F15B3" w:rsidRPr="00135E30" w:rsidRDefault="009F15B3" w:rsidP="00CB6FF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5E30">
              <w:rPr>
                <w:rFonts w:eastAsia="Calibri"/>
                <w:sz w:val="20"/>
                <w:szCs w:val="20"/>
                <w:lang w:eastAsia="en-US"/>
              </w:rPr>
              <w:t>26.11:</w:t>
            </w:r>
            <w:r w:rsidRPr="00135E30">
              <w:rPr>
                <w:rFonts w:eastAsia="Calibri"/>
                <w:sz w:val="20"/>
                <w:szCs w:val="20"/>
              </w:rPr>
              <w:t xml:space="preserve"> 12.48-20</w:t>
            </w:r>
          </w:p>
        </w:tc>
      </w:tr>
      <w:tr w:rsidR="009F15B3" w:rsidRPr="00135E30" w:rsidTr="00CB6FF0">
        <w:trPr>
          <w:trHeight w:val="26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135E30">
              <w:rPr>
                <w:rFonts w:eastAsia="Calibri"/>
                <w:sz w:val="20"/>
                <w:szCs w:val="20"/>
              </w:rPr>
              <w:t>Карпенкова</w:t>
            </w:r>
            <w:proofErr w:type="spellEnd"/>
            <w:r w:rsidRPr="00135E30">
              <w:rPr>
                <w:rFonts w:eastAsia="Calibri"/>
                <w:sz w:val="20"/>
                <w:szCs w:val="20"/>
              </w:rPr>
              <w:t xml:space="preserve"> Л.С.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регистратор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B3" w:rsidRPr="00135E30" w:rsidRDefault="009F15B3" w:rsidP="00CB6FF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35E30">
              <w:rPr>
                <w:rFonts w:eastAsia="Calibri"/>
                <w:sz w:val="20"/>
                <w:szCs w:val="20"/>
              </w:rPr>
              <w:t>8 - 15.12</w:t>
            </w:r>
          </w:p>
        </w:tc>
      </w:tr>
    </w:tbl>
    <w:p w:rsidR="009F15B3" w:rsidRPr="00135E30" w:rsidRDefault="009F15B3" w:rsidP="009F15B3">
      <w:pPr>
        <w:rPr>
          <w:sz w:val="20"/>
          <w:szCs w:val="20"/>
        </w:rPr>
      </w:pPr>
    </w:p>
    <w:p w:rsidR="009F15B3" w:rsidRPr="00135E30" w:rsidRDefault="009F15B3" w:rsidP="009F15B3">
      <w:pPr>
        <w:rPr>
          <w:sz w:val="20"/>
          <w:szCs w:val="20"/>
        </w:rPr>
      </w:pPr>
    </w:p>
    <w:p w:rsidR="009F15B3" w:rsidRPr="00135E30" w:rsidRDefault="009F15B3" w:rsidP="009F15B3">
      <w:pPr>
        <w:rPr>
          <w:sz w:val="20"/>
          <w:szCs w:val="20"/>
        </w:rPr>
      </w:pPr>
      <w:r w:rsidRPr="00135E30">
        <w:rPr>
          <w:sz w:val="20"/>
          <w:szCs w:val="20"/>
        </w:rPr>
        <w:t>Заместитель  главного врача                                                                                                 Малахова Ю.Ю.</w:t>
      </w:r>
    </w:p>
    <w:p w:rsidR="009F15B3" w:rsidRPr="00135E30" w:rsidRDefault="009F15B3" w:rsidP="009F15B3">
      <w:pPr>
        <w:rPr>
          <w:sz w:val="20"/>
          <w:szCs w:val="20"/>
        </w:rPr>
      </w:pPr>
      <w:r w:rsidRPr="00135E30">
        <w:rPr>
          <w:sz w:val="20"/>
          <w:szCs w:val="20"/>
        </w:rPr>
        <w:t>Зав.  диспансерным  отделением  № 2  врач-психиатр                                                       Яковлева И.А.</w:t>
      </w:r>
    </w:p>
    <w:p w:rsidR="009F15B3" w:rsidRPr="00135E30" w:rsidRDefault="009F15B3" w:rsidP="009F15B3">
      <w:pPr>
        <w:rPr>
          <w:sz w:val="20"/>
          <w:szCs w:val="20"/>
        </w:rPr>
      </w:pPr>
    </w:p>
    <w:p w:rsidR="009F15B3" w:rsidRPr="00135E30" w:rsidRDefault="009F15B3" w:rsidP="009F15B3">
      <w:pPr>
        <w:rPr>
          <w:sz w:val="20"/>
          <w:szCs w:val="20"/>
        </w:rPr>
      </w:pPr>
    </w:p>
    <w:p w:rsidR="009F15B3" w:rsidRPr="00135E30" w:rsidRDefault="009F15B3" w:rsidP="009F15B3">
      <w:pPr>
        <w:rPr>
          <w:sz w:val="20"/>
          <w:szCs w:val="20"/>
        </w:rPr>
      </w:pPr>
    </w:p>
    <w:p w:rsidR="000653DF" w:rsidRPr="009F15B3" w:rsidRDefault="000653DF" w:rsidP="009F15B3">
      <w:pPr>
        <w:rPr>
          <w:szCs w:val="20"/>
        </w:rPr>
      </w:pPr>
    </w:p>
    <w:sectPr w:rsidR="000653DF" w:rsidRPr="009F15B3" w:rsidSect="00FF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97F"/>
    <w:rsid w:val="000505F5"/>
    <w:rsid w:val="000653DF"/>
    <w:rsid w:val="001150E4"/>
    <w:rsid w:val="00135928"/>
    <w:rsid w:val="00161713"/>
    <w:rsid w:val="00175495"/>
    <w:rsid w:val="001F7388"/>
    <w:rsid w:val="00211C53"/>
    <w:rsid w:val="00240C93"/>
    <w:rsid w:val="002F02BD"/>
    <w:rsid w:val="00343E28"/>
    <w:rsid w:val="00375350"/>
    <w:rsid w:val="00455534"/>
    <w:rsid w:val="00471D62"/>
    <w:rsid w:val="004D0A93"/>
    <w:rsid w:val="004D6B27"/>
    <w:rsid w:val="005502BC"/>
    <w:rsid w:val="005E1AAF"/>
    <w:rsid w:val="00625E71"/>
    <w:rsid w:val="006824FC"/>
    <w:rsid w:val="0069299F"/>
    <w:rsid w:val="006B2865"/>
    <w:rsid w:val="007313EE"/>
    <w:rsid w:val="00744938"/>
    <w:rsid w:val="00753736"/>
    <w:rsid w:val="00757952"/>
    <w:rsid w:val="0078597F"/>
    <w:rsid w:val="007D75C1"/>
    <w:rsid w:val="007F3143"/>
    <w:rsid w:val="007F3222"/>
    <w:rsid w:val="008D25A7"/>
    <w:rsid w:val="008D7009"/>
    <w:rsid w:val="008E7E87"/>
    <w:rsid w:val="00987739"/>
    <w:rsid w:val="009D6423"/>
    <w:rsid w:val="009F15B3"/>
    <w:rsid w:val="00A32234"/>
    <w:rsid w:val="00A7588B"/>
    <w:rsid w:val="00A7784B"/>
    <w:rsid w:val="00A85362"/>
    <w:rsid w:val="00A87CBC"/>
    <w:rsid w:val="00B126BF"/>
    <w:rsid w:val="00B24608"/>
    <w:rsid w:val="00B42333"/>
    <w:rsid w:val="00B82B71"/>
    <w:rsid w:val="00BA4A7D"/>
    <w:rsid w:val="00BE042E"/>
    <w:rsid w:val="00BF4EBC"/>
    <w:rsid w:val="00C061FA"/>
    <w:rsid w:val="00C77FB0"/>
    <w:rsid w:val="00C93248"/>
    <w:rsid w:val="00CD2D99"/>
    <w:rsid w:val="00D70797"/>
    <w:rsid w:val="00D75C25"/>
    <w:rsid w:val="00DA2B12"/>
    <w:rsid w:val="00DD23AC"/>
    <w:rsid w:val="00E33B59"/>
    <w:rsid w:val="00E60C89"/>
    <w:rsid w:val="00EB2B0D"/>
    <w:rsid w:val="00EB4FFB"/>
    <w:rsid w:val="00ED7402"/>
    <w:rsid w:val="00F160F5"/>
    <w:rsid w:val="00F57695"/>
    <w:rsid w:val="00F62B5C"/>
    <w:rsid w:val="00F66F2B"/>
    <w:rsid w:val="00F672AA"/>
    <w:rsid w:val="00F75F24"/>
    <w:rsid w:val="00F76D8C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597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859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2020-01-28T08:51:00Z</dcterms:created>
  <dcterms:modified xsi:type="dcterms:W3CDTF">2021-10-27T10:52:00Z</dcterms:modified>
</cp:coreProperties>
</file>