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2D" w:rsidRDefault="007C5C2D" w:rsidP="007C5C2D"/>
    <w:p w:rsidR="007C5C2D" w:rsidRDefault="007C5C2D" w:rsidP="007C5C2D">
      <w:pPr>
        <w:rPr>
          <w:sz w:val="28"/>
          <w:szCs w:val="28"/>
        </w:rPr>
      </w:pPr>
    </w:p>
    <w:p w:rsidR="007C5C2D" w:rsidRDefault="007C5C2D" w:rsidP="007C5C2D">
      <w:pPr>
        <w:rPr>
          <w:sz w:val="28"/>
          <w:szCs w:val="28"/>
        </w:rPr>
      </w:pPr>
    </w:p>
    <w:p w:rsidR="00FA382D" w:rsidRDefault="00FA382D" w:rsidP="00FA3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сотрудников диспансерного отделения №2 </w:t>
      </w:r>
    </w:p>
    <w:p w:rsidR="00FA382D" w:rsidRDefault="00FA382D" w:rsidP="00FA38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июль 2020</w:t>
      </w:r>
    </w:p>
    <w:p w:rsidR="00FA382D" w:rsidRDefault="00FA382D" w:rsidP="00FA3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электронной записи на прием</w:t>
      </w:r>
    </w:p>
    <w:p w:rsidR="00FA382D" w:rsidRDefault="00FA382D" w:rsidP="00FA382D">
      <w:pPr>
        <w:rPr>
          <w:sz w:val="22"/>
          <w:szCs w:val="22"/>
        </w:rPr>
      </w:pPr>
    </w:p>
    <w:p w:rsidR="00FA382D" w:rsidRDefault="00FA382D" w:rsidP="00FA382D">
      <w:pPr>
        <w:rPr>
          <w:sz w:val="22"/>
          <w:szCs w:val="22"/>
        </w:rPr>
      </w:pPr>
    </w:p>
    <w:p w:rsidR="00FA382D" w:rsidRDefault="00FA382D" w:rsidP="00FA382D">
      <w:pPr>
        <w:rPr>
          <w:sz w:val="22"/>
          <w:szCs w:val="22"/>
        </w:rPr>
      </w:pPr>
    </w:p>
    <w:p w:rsidR="00FA382D" w:rsidRDefault="00FA382D" w:rsidP="00FA382D">
      <w:pPr>
        <w:rPr>
          <w:sz w:val="22"/>
          <w:szCs w:val="22"/>
        </w:rPr>
      </w:pPr>
    </w:p>
    <w:p w:rsidR="00FA382D" w:rsidRDefault="00FA382D" w:rsidP="00FA382D">
      <w:pPr>
        <w:rPr>
          <w:sz w:val="22"/>
          <w:szCs w:val="22"/>
        </w:rPr>
      </w:pPr>
    </w:p>
    <w:p w:rsidR="00FA382D" w:rsidRDefault="00FA382D" w:rsidP="00FA382D">
      <w:pPr>
        <w:rPr>
          <w:sz w:val="22"/>
          <w:szCs w:val="22"/>
        </w:rPr>
      </w:pPr>
    </w:p>
    <w:p w:rsidR="00FA382D" w:rsidRDefault="00FA382D" w:rsidP="00FA382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1700"/>
        <w:gridCol w:w="1418"/>
        <w:gridCol w:w="1418"/>
        <w:gridCol w:w="1417"/>
        <w:gridCol w:w="1559"/>
      </w:tblGrid>
      <w:tr w:rsidR="00FA382D" w:rsidTr="00FA382D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ЧЕТВ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ПЯТН</w:t>
            </w:r>
          </w:p>
        </w:tc>
      </w:tr>
      <w:tr w:rsidR="00FA382D" w:rsidTr="00FA382D">
        <w:trPr>
          <w:trHeight w:val="5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Мишина В.В.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участковый психиатр детский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08.20 – 09.20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14.20 - 15.20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16.00 –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10.00 –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12.20 - 13.20</w:t>
            </w:r>
          </w:p>
          <w:p w:rsidR="00FA382D" w:rsidRDefault="00FA382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17, 24.07:</w:t>
            </w:r>
          </w:p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 – 19.00</w:t>
            </w:r>
          </w:p>
        </w:tc>
      </w:tr>
      <w:tr w:rsidR="00FA382D" w:rsidTr="00FA382D">
        <w:trPr>
          <w:trHeight w:val="4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Макаревич С.А.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12.20 - 13.20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18.20 - 19.20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08.20 - 9.20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14.20 - 15.20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10.00 – 11.00</w:t>
            </w:r>
          </w:p>
          <w:p w:rsidR="00FA382D" w:rsidRDefault="00FA382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03.07:</w:t>
            </w:r>
          </w:p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 – 19.00</w:t>
            </w:r>
          </w:p>
        </w:tc>
      </w:tr>
      <w:tr w:rsidR="00FA382D" w:rsidTr="00FA382D">
        <w:trPr>
          <w:trHeight w:val="4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Корнеева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18.20 - 19.20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12.20 - 13.20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08.20 - 9.20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14.20 - 15.20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10.00 – 11.00</w:t>
            </w:r>
          </w:p>
          <w:p w:rsidR="00FA382D" w:rsidRDefault="00FA382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10, 31.07:</w:t>
            </w:r>
          </w:p>
          <w:p w:rsidR="00FA382D" w:rsidRDefault="00FA382D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 – 19.00</w:t>
            </w:r>
          </w:p>
        </w:tc>
      </w:tr>
    </w:tbl>
    <w:p w:rsidR="00FA382D" w:rsidRDefault="00FA382D" w:rsidP="00FA382D">
      <w:pPr>
        <w:jc w:val="center"/>
        <w:rPr>
          <w:sz w:val="20"/>
          <w:szCs w:val="20"/>
        </w:rPr>
      </w:pPr>
    </w:p>
    <w:p w:rsidR="00FA382D" w:rsidRDefault="00FA382D" w:rsidP="00FA382D">
      <w:pPr>
        <w:rPr>
          <w:sz w:val="20"/>
          <w:szCs w:val="20"/>
        </w:rPr>
      </w:pPr>
    </w:p>
    <w:p w:rsidR="00FA382D" w:rsidRDefault="00FA382D" w:rsidP="00FA382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382D" w:rsidRDefault="00FA382D" w:rsidP="00FA382D">
      <w:r>
        <w:t xml:space="preserve">Заместитель  главного врача                                                                   Малахова Ю.Ю. </w:t>
      </w:r>
    </w:p>
    <w:p w:rsidR="00FA382D" w:rsidRDefault="00FA382D" w:rsidP="00FA382D">
      <w:r>
        <w:t xml:space="preserve"> </w:t>
      </w:r>
    </w:p>
    <w:p w:rsidR="00FA382D" w:rsidRDefault="00FA382D" w:rsidP="00FA382D">
      <w:r>
        <w:t>Зав.  диспансерным  отделением  № 2  врач-психиатр                                 Яковлева И.А.</w:t>
      </w:r>
    </w:p>
    <w:p w:rsidR="00FA382D" w:rsidRDefault="00FA382D" w:rsidP="00FA382D"/>
    <w:p w:rsidR="00FA382D" w:rsidRDefault="00FA382D" w:rsidP="00FA382D"/>
    <w:p w:rsidR="00FA382D" w:rsidRDefault="00FA382D" w:rsidP="00FA382D">
      <w:pPr>
        <w:rPr>
          <w:sz w:val="28"/>
          <w:szCs w:val="28"/>
        </w:rPr>
      </w:pPr>
    </w:p>
    <w:p w:rsidR="007C6C24" w:rsidRPr="007C5C2D" w:rsidRDefault="007C6C24" w:rsidP="007C5C2D"/>
    <w:sectPr w:rsidR="007C6C24" w:rsidRPr="007C5C2D" w:rsidSect="00F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AF"/>
    <w:rsid w:val="0009184D"/>
    <w:rsid w:val="000E48AF"/>
    <w:rsid w:val="00293750"/>
    <w:rsid w:val="004B7858"/>
    <w:rsid w:val="00704E29"/>
    <w:rsid w:val="007252CC"/>
    <w:rsid w:val="00741A0C"/>
    <w:rsid w:val="007C5C2D"/>
    <w:rsid w:val="007C6C24"/>
    <w:rsid w:val="008F11D0"/>
    <w:rsid w:val="00941DCF"/>
    <w:rsid w:val="00BE332A"/>
    <w:rsid w:val="00C93248"/>
    <w:rsid w:val="00D13E90"/>
    <w:rsid w:val="00E422FA"/>
    <w:rsid w:val="00E80321"/>
    <w:rsid w:val="00EB4FFB"/>
    <w:rsid w:val="00FA382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735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2020-01-28T08:50:00Z</dcterms:created>
  <dcterms:modified xsi:type="dcterms:W3CDTF">2020-06-25T11:40:00Z</dcterms:modified>
</cp:coreProperties>
</file>