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24" w:rsidRDefault="00F75F24" w:rsidP="00F75F24">
      <w:pPr>
        <w:pStyle w:val="a3"/>
        <w:tabs>
          <w:tab w:val="left" w:pos="220"/>
          <w:tab w:val="center" w:pos="2230"/>
        </w:tabs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УТВЕРЖДАЮ</w:t>
      </w:r>
    </w:p>
    <w:p w:rsidR="00F75F24" w:rsidRDefault="00F75F24" w:rsidP="00F75F2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F75F24" w:rsidRDefault="00F75F24" w:rsidP="00F75F2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F75F24" w:rsidRDefault="00F75F24" w:rsidP="00F75F24">
      <w:pPr>
        <w:rPr>
          <w:sz w:val="20"/>
          <w:szCs w:val="20"/>
        </w:rPr>
      </w:pPr>
    </w:p>
    <w:p w:rsidR="00F75F24" w:rsidRDefault="00F75F24" w:rsidP="00F75F24">
      <w:pPr>
        <w:rPr>
          <w:sz w:val="22"/>
          <w:szCs w:val="22"/>
        </w:rPr>
      </w:pPr>
      <w:r>
        <w:rPr>
          <w:b/>
          <w:sz w:val="22"/>
          <w:szCs w:val="22"/>
        </w:rPr>
        <w:t>График работы сотрудников диспансерного отделения №2 на июль  2020</w:t>
      </w:r>
      <w:r>
        <w:rPr>
          <w:sz w:val="22"/>
          <w:szCs w:val="22"/>
        </w:rPr>
        <w:t xml:space="preserve">  </w:t>
      </w:r>
    </w:p>
    <w:p w:rsidR="00F75F24" w:rsidRDefault="00F75F24" w:rsidP="00F75F2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28"/>
        <w:gridCol w:w="1559"/>
        <w:gridCol w:w="1417"/>
        <w:gridCol w:w="1276"/>
        <w:gridCol w:w="1559"/>
        <w:gridCol w:w="1559"/>
      </w:tblGrid>
      <w:tr w:rsidR="00F75F24" w:rsidTr="00A128D2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</w:t>
            </w:r>
          </w:p>
        </w:tc>
      </w:tr>
      <w:tr w:rsidR="00F75F24" w:rsidTr="00A128D2">
        <w:trPr>
          <w:trHeight w:val="4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Яковлева И.А.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Заведующий врач-психиатр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75F24" w:rsidTr="00A128D2">
        <w:trPr>
          <w:trHeight w:val="4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Гуминская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Т.С. отпуск 3.07-1.08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5F24" w:rsidTr="00A128D2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Новикова М.В.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</w:tr>
      <w:tr w:rsidR="00F75F24" w:rsidTr="00A128D2">
        <w:trPr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Игнатова О.Г. отпуск с 13.07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 0,5ст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5F24" w:rsidTr="00A128D2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Михайлова Е.В.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14.36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13.24-20 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14.36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10, 31.07:</w:t>
            </w:r>
          </w:p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8 –14.36</w:t>
            </w:r>
          </w:p>
        </w:tc>
      </w:tr>
      <w:tr w:rsidR="00F75F24" w:rsidTr="00A128D2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Корнеева И.Г. отпуск 13.07-26.07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 31.07: 12.48-20</w:t>
            </w:r>
          </w:p>
        </w:tc>
      </w:tr>
      <w:tr w:rsidR="00F75F24" w:rsidTr="00A128D2">
        <w:trPr>
          <w:trHeight w:val="5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Мишина В.В.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участковый психиатр детский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17, 24.07: 12.48-20</w:t>
            </w:r>
          </w:p>
        </w:tc>
      </w:tr>
      <w:tr w:rsidR="00F75F24" w:rsidTr="00A128D2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Макаревич С.А.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03.07: 12.48-20  </w:t>
            </w:r>
          </w:p>
        </w:tc>
      </w:tr>
      <w:tr w:rsidR="00F75F24" w:rsidTr="00A128D2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Першина И.В. 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1.08-31.08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                   К</w:t>
            </w:r>
          </w:p>
        </w:tc>
      </w:tr>
      <w:tr w:rsidR="00F75F24" w:rsidTr="00A128D2">
        <w:trPr>
          <w:trHeight w:val="2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Попко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Н.В. 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1.07-31.08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Мед. психолог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                    К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С.Ю. с 06.07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Мед. психолог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Насорина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Мед.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Колеснева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С.В. отпуск 20.07-8.09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Мед. психолог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</w:tr>
      <w:tr w:rsidR="00F75F24" w:rsidTr="00A128D2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Варвинская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И. В. с 09.07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6B1A">
              <w:rPr>
                <w:rFonts w:eastAsia="Calibri"/>
                <w:sz w:val="18"/>
                <w:szCs w:val="18"/>
                <w:lang w:eastAsia="en-US"/>
              </w:rPr>
              <w:t>9 – 12.36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6B1A">
              <w:rPr>
                <w:rFonts w:eastAsia="Calibri"/>
                <w:sz w:val="18"/>
                <w:szCs w:val="18"/>
                <w:lang w:eastAsia="en-US"/>
              </w:rPr>
              <w:t>12.36 –16.12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6B1A">
              <w:rPr>
                <w:rFonts w:eastAsia="Calibri"/>
                <w:sz w:val="18"/>
                <w:szCs w:val="18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6B1A">
              <w:rPr>
                <w:rFonts w:eastAsia="Calibri"/>
                <w:sz w:val="18"/>
                <w:szCs w:val="18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Pr="00AE6B1A" w:rsidRDefault="00F75F24" w:rsidP="00A128D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6B1A">
              <w:rPr>
                <w:rFonts w:eastAsia="Calibri"/>
                <w:sz w:val="18"/>
                <w:szCs w:val="18"/>
                <w:lang w:eastAsia="en-US"/>
              </w:rPr>
              <w:t>9 – 12.36(чет)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6B1A">
              <w:rPr>
                <w:rFonts w:eastAsia="Calibri"/>
                <w:sz w:val="18"/>
                <w:szCs w:val="18"/>
                <w:lang w:eastAsia="en-US"/>
              </w:rPr>
              <w:t>12.36–16.12 (</w:t>
            </w:r>
            <w:proofErr w:type="spellStart"/>
            <w:r w:rsidRPr="00AE6B1A">
              <w:rPr>
                <w:rFonts w:eastAsia="Calibri"/>
                <w:sz w:val="18"/>
                <w:szCs w:val="18"/>
                <w:lang w:eastAsia="en-US"/>
              </w:rPr>
              <w:t>неч</w:t>
            </w:r>
            <w:proofErr w:type="spellEnd"/>
            <w:r w:rsidRPr="00AE6B1A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Тихонова  И.Л. отпуск 13.07-6.09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логопед 1ст.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 (ч)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Тихонова И.Л. 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 10.07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Логопед 0,25ст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16.12-18.27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16.12-18.27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Ермакова А.В.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Медсестра п/т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</w:tr>
      <w:tr w:rsidR="00F75F24" w:rsidTr="00A128D2">
        <w:trPr>
          <w:trHeight w:val="3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М.Ф. отпуск 29.06-31.07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                   К</w:t>
            </w:r>
          </w:p>
        </w:tc>
      </w:tr>
      <w:tr w:rsidR="00F75F24" w:rsidTr="00A128D2">
        <w:trPr>
          <w:trHeight w:val="2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Евдовская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17, 24.07: 12.48-20</w:t>
            </w:r>
          </w:p>
        </w:tc>
      </w:tr>
      <w:tr w:rsidR="00F75F24" w:rsidTr="00A128D2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Савченкова О.И..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03.07: 12.48-20   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Зубарева Т.А. 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13.07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31.07: 12.48-20</w:t>
            </w:r>
          </w:p>
        </w:tc>
      </w:tr>
      <w:tr w:rsidR="00F75F24" w:rsidTr="00A128D2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Карпенкова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Л.С.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24" w:rsidRDefault="00F75F24" w:rsidP="00A128D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</w:tbl>
    <w:p w:rsidR="00F75F24" w:rsidRDefault="00F75F24" w:rsidP="00F75F24">
      <w:pPr>
        <w:rPr>
          <w:sz w:val="20"/>
          <w:szCs w:val="20"/>
        </w:rPr>
      </w:pPr>
      <w:r>
        <w:rPr>
          <w:sz w:val="20"/>
          <w:szCs w:val="20"/>
        </w:rPr>
        <w:t>Заместитель  главного врача                                                                                          Малахова Ю.Ю.</w:t>
      </w:r>
    </w:p>
    <w:p w:rsidR="00FF7EDF" w:rsidRPr="00F75F24" w:rsidRDefault="00F75F24" w:rsidP="00F75F24">
      <w:r>
        <w:rPr>
          <w:sz w:val="20"/>
          <w:szCs w:val="20"/>
        </w:rPr>
        <w:t xml:space="preserve"> Заведующий  диспансерным  отделением  № 2  врач-психиатр                               Яковлева И.А.</w:t>
      </w:r>
    </w:p>
    <w:sectPr w:rsidR="00FF7EDF" w:rsidRPr="00F75F24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F"/>
    <w:rsid w:val="000505F5"/>
    <w:rsid w:val="00471D62"/>
    <w:rsid w:val="0078597F"/>
    <w:rsid w:val="007F3143"/>
    <w:rsid w:val="00A7588B"/>
    <w:rsid w:val="00AF27C6"/>
    <w:rsid w:val="00B126BF"/>
    <w:rsid w:val="00C77FB0"/>
    <w:rsid w:val="00C93248"/>
    <w:rsid w:val="00DD23AC"/>
    <w:rsid w:val="00EB4FFB"/>
    <w:rsid w:val="00F66F2B"/>
    <w:rsid w:val="00F75F2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1CA8-A4DC-4834-856B-FD9AF6D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597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859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yakusheva</cp:lastModifiedBy>
  <cp:revision>2</cp:revision>
  <dcterms:created xsi:type="dcterms:W3CDTF">2020-06-29T09:21:00Z</dcterms:created>
  <dcterms:modified xsi:type="dcterms:W3CDTF">2020-06-29T09:21:00Z</dcterms:modified>
</cp:coreProperties>
</file>