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00" w:rsidRDefault="00200900" w:rsidP="00200900">
      <w:pPr>
        <w:pStyle w:val="a3"/>
        <w:tabs>
          <w:tab w:val="left" w:pos="220"/>
          <w:tab w:val="center" w:pos="2230"/>
        </w:tabs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УТВЕРЖДАЮ</w:t>
      </w:r>
    </w:p>
    <w:p w:rsidR="00200900" w:rsidRDefault="00200900" w:rsidP="00200900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 w:rsidR="00200900" w:rsidRDefault="00200900" w:rsidP="00200900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__________В.В. </w:t>
      </w:r>
      <w:proofErr w:type="spellStart"/>
      <w:r>
        <w:rPr>
          <w:sz w:val="18"/>
          <w:szCs w:val="18"/>
        </w:rPr>
        <w:t>Чернышова</w:t>
      </w:r>
      <w:proofErr w:type="spellEnd"/>
    </w:p>
    <w:p w:rsidR="00200900" w:rsidRDefault="00200900" w:rsidP="00200900">
      <w:pPr>
        <w:rPr>
          <w:sz w:val="20"/>
          <w:szCs w:val="20"/>
        </w:rPr>
      </w:pPr>
    </w:p>
    <w:p w:rsidR="00200900" w:rsidRDefault="00200900" w:rsidP="00200900">
      <w:pPr>
        <w:rPr>
          <w:sz w:val="22"/>
          <w:szCs w:val="22"/>
        </w:rPr>
      </w:pPr>
      <w:r>
        <w:rPr>
          <w:b/>
          <w:sz w:val="22"/>
          <w:szCs w:val="22"/>
        </w:rPr>
        <w:t>График работы сотрудников диспансерного отдаления №2 на ноябрь  2019</w:t>
      </w:r>
      <w:r>
        <w:rPr>
          <w:sz w:val="22"/>
          <w:szCs w:val="22"/>
        </w:rPr>
        <w:t xml:space="preserve">  </w:t>
      </w:r>
    </w:p>
    <w:p w:rsidR="00200900" w:rsidRDefault="00200900" w:rsidP="002009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128"/>
        <w:gridCol w:w="1417"/>
        <w:gridCol w:w="1559"/>
        <w:gridCol w:w="1276"/>
        <w:gridCol w:w="1559"/>
        <w:gridCol w:w="1559"/>
      </w:tblGrid>
      <w:tr w:rsidR="00200900" w:rsidTr="00200900">
        <w:trPr>
          <w:trHeight w:val="4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</w:t>
            </w:r>
          </w:p>
        </w:tc>
      </w:tr>
      <w:tr w:rsidR="00200900" w:rsidTr="00200900">
        <w:trPr>
          <w:trHeight w:val="4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Яковлева И.А.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Заведующий врач-психиатр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9 - 16.12</w:t>
            </w:r>
          </w:p>
        </w:tc>
      </w:tr>
      <w:tr w:rsidR="00200900" w:rsidTr="00200900">
        <w:trPr>
          <w:trHeight w:val="4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Гуминская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Т.С.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ст.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8- 15.12</w:t>
            </w:r>
          </w:p>
        </w:tc>
      </w:tr>
      <w:tr w:rsidR="00200900" w:rsidTr="00200900">
        <w:trPr>
          <w:trHeight w:val="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Новикова М.В.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9 - 15.36</w:t>
            </w:r>
          </w:p>
        </w:tc>
      </w:tr>
      <w:tr w:rsidR="00200900" w:rsidTr="00200900">
        <w:trPr>
          <w:trHeight w:val="3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Игнатова О.Г.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психотерапевт 0,5ст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9 – 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0900" w:rsidTr="00200900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Михайлова Е.В.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14.36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14.36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13.24-20               </w:t>
            </w:r>
          </w:p>
        </w:tc>
      </w:tr>
      <w:tr w:rsidR="00200900" w:rsidTr="00200900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Михайлова Е.В.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  0,25ст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14.36– 18.16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9.44-13.24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11.44-13.24</w:t>
            </w:r>
          </w:p>
        </w:tc>
      </w:tr>
      <w:tr w:rsidR="00200900" w:rsidTr="00200900">
        <w:trPr>
          <w:trHeight w:val="5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Мишина В.В.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участковый психиатр детский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12.48 – 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12.48 – 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 – 15.12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12.48 – 20 </w:t>
            </w:r>
          </w:p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22, 29.11: </w:t>
            </w:r>
          </w:p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 – 15.12  </w:t>
            </w:r>
          </w:p>
        </w:tc>
      </w:tr>
      <w:tr w:rsidR="00200900" w:rsidTr="00200900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Макаревич С.А. </w:t>
            </w:r>
          </w:p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Отпуск до 10.11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  29.11:12.48 -20</w:t>
            </w:r>
          </w:p>
        </w:tc>
      </w:tr>
      <w:tr w:rsidR="00200900" w:rsidTr="00200900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Першина И.В.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 – 15.12 </w:t>
            </w:r>
          </w:p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22.11: 12.48 -20</w:t>
            </w:r>
          </w:p>
        </w:tc>
      </w:tr>
      <w:tr w:rsidR="00200900" w:rsidTr="00200900">
        <w:trPr>
          <w:trHeight w:val="21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Попко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Мед. психолог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</w:tr>
      <w:tr w:rsidR="00200900" w:rsidTr="00200900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Потапченко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С.Ю.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Мед. психолог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</w:tr>
      <w:tr w:rsidR="00200900" w:rsidTr="00200900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Степанцова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Мед.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</w:tr>
      <w:tr w:rsidR="00200900" w:rsidTr="00200900">
        <w:trPr>
          <w:trHeight w:val="4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Варвинская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И. 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12.36(чет)</w:t>
            </w:r>
          </w:p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12.36–16.12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неч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200900" w:rsidTr="00200900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Тихонова  И.Л.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логопед 1ст.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– 12.36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неч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12.36 –16.12 (ч)</w:t>
            </w:r>
          </w:p>
        </w:tc>
      </w:tr>
      <w:tr w:rsidR="00200900" w:rsidTr="00200900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Тихонова И.Л.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Логопед 0,25ст.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8 - 9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16.12-17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16.12 –17.06 (ч)</w:t>
            </w:r>
          </w:p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9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нечетн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</w:tr>
      <w:tr w:rsidR="00200900" w:rsidTr="00200900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Ермакова А.В.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Медсестра п/т  кабинета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8-15.12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</w:tr>
      <w:tr w:rsidR="00200900" w:rsidTr="00200900">
        <w:trPr>
          <w:trHeight w:val="3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Киселева М.Ф.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8 - 15.12</w:t>
            </w:r>
          </w:p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22.11: 12.48-20</w:t>
            </w:r>
          </w:p>
        </w:tc>
      </w:tr>
      <w:tr w:rsidR="00200900" w:rsidTr="00200900">
        <w:trPr>
          <w:trHeight w:val="2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Евдовская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Е.В.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–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12.48 – 20 </w:t>
            </w:r>
          </w:p>
          <w:p w:rsidR="00200900" w:rsidRDefault="0020090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22, 29.11: </w:t>
            </w:r>
          </w:p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 – 15.12  </w:t>
            </w:r>
          </w:p>
        </w:tc>
      </w:tr>
      <w:tr w:rsidR="00200900" w:rsidTr="00200900">
        <w:trPr>
          <w:trHeight w:val="27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Савченкова О.И..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  29.11:12.48 -20</w:t>
            </w:r>
          </w:p>
        </w:tc>
      </w:tr>
      <w:tr w:rsidR="00200900" w:rsidTr="00200900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Зубарева Т.А.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</w:tr>
      <w:tr w:rsidR="00200900" w:rsidTr="00200900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Карпенкова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Л.С.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–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8- 15.12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00" w:rsidRDefault="00200900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8 - 15.12</w:t>
            </w:r>
          </w:p>
        </w:tc>
      </w:tr>
    </w:tbl>
    <w:p w:rsidR="00200900" w:rsidRDefault="00200900" w:rsidP="00200900">
      <w:pPr>
        <w:jc w:val="center"/>
        <w:rPr>
          <w:sz w:val="20"/>
          <w:szCs w:val="20"/>
        </w:rPr>
      </w:pPr>
    </w:p>
    <w:p w:rsidR="00200900" w:rsidRDefault="00200900" w:rsidP="00200900">
      <w:pPr>
        <w:rPr>
          <w:sz w:val="20"/>
          <w:szCs w:val="20"/>
        </w:rPr>
      </w:pPr>
      <w:r>
        <w:rPr>
          <w:sz w:val="20"/>
          <w:szCs w:val="20"/>
        </w:rPr>
        <w:t>Заместитель  главного врача                                                                                       Малахова Ю.Ю.</w:t>
      </w:r>
    </w:p>
    <w:p w:rsidR="00200900" w:rsidRDefault="00200900" w:rsidP="00200900">
      <w:pPr>
        <w:jc w:val="center"/>
        <w:rPr>
          <w:sz w:val="20"/>
          <w:szCs w:val="20"/>
        </w:rPr>
      </w:pPr>
    </w:p>
    <w:p w:rsidR="00200900" w:rsidRDefault="00200900" w:rsidP="00200900">
      <w:pPr>
        <w:rPr>
          <w:sz w:val="20"/>
          <w:szCs w:val="20"/>
        </w:rPr>
      </w:pPr>
      <w:r>
        <w:rPr>
          <w:sz w:val="20"/>
          <w:szCs w:val="20"/>
        </w:rPr>
        <w:t xml:space="preserve"> Заведующий  диспансерным  отделением  № 2  врач-психиатр                               Яковлева И.А.</w:t>
      </w:r>
    </w:p>
    <w:p w:rsidR="00200900" w:rsidRDefault="00200900" w:rsidP="00200900">
      <w:pPr>
        <w:rPr>
          <w:sz w:val="20"/>
          <w:szCs w:val="20"/>
        </w:rPr>
      </w:pPr>
    </w:p>
    <w:p w:rsidR="00FF7EDF" w:rsidRDefault="00FF7EDF"/>
    <w:sectPr w:rsidR="00FF7EDF" w:rsidSect="00FF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00"/>
    <w:rsid w:val="001255E5"/>
    <w:rsid w:val="00200900"/>
    <w:rsid w:val="003A0303"/>
    <w:rsid w:val="00C93248"/>
    <w:rsid w:val="00EB4FF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7ADA0-31F5-471D-A07E-6957CD19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090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009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yakusheva</cp:lastModifiedBy>
  <cp:revision>2</cp:revision>
  <dcterms:created xsi:type="dcterms:W3CDTF">2019-10-31T09:16:00Z</dcterms:created>
  <dcterms:modified xsi:type="dcterms:W3CDTF">2019-10-31T09:16:00Z</dcterms:modified>
</cp:coreProperties>
</file>