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16"/>
        <w:tabs>
          <w:tab w:val="left" w:pos="220" w:leader="none"/>
          <w:tab w:val="center" w:pos="2230" w:leader="none"/>
          <w:tab w:val="left" w:pos="4111" w:leader="none"/>
        </w:tabs>
        <w:ind w:left="9912" w:hanging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УТВЕРЖДАЮ</w:t>
      </w:r>
    </w:p>
    <w:p>
      <w:pPr>
        <w:pStyle w:val="Style16"/>
        <w:tabs>
          <w:tab w:val="left" w:pos="4111" w:leader="none"/>
        </w:tabs>
        <w:ind w:left="9912" w:hanging="0"/>
        <w:rPr>
          <w:sz w:val="18"/>
          <w:szCs w:val="18"/>
        </w:rPr>
      </w:pPr>
      <w:r>
        <w:rPr>
          <w:sz w:val="18"/>
          <w:szCs w:val="18"/>
        </w:rPr>
        <w:t>Главный врач ОГБУЗ  СОПКД“</w:t>
      </w:r>
    </w:p>
    <w:p>
      <w:pPr>
        <w:pStyle w:val="Style16"/>
        <w:tabs>
          <w:tab w:val="left" w:pos="4111" w:leader="none"/>
        </w:tabs>
        <w:ind w:left="9912" w:hanging="0"/>
        <w:rPr>
          <w:sz w:val="18"/>
          <w:szCs w:val="18"/>
        </w:rPr>
      </w:pPr>
      <w:r>
        <w:rPr>
          <w:sz w:val="18"/>
          <w:szCs w:val="18"/>
        </w:rPr>
        <w:t>__________В.В. Чернышова</w:t>
      </w:r>
    </w:p>
    <w:p>
      <w:pPr>
        <w:pStyle w:val="Style16"/>
        <w:tabs>
          <w:tab w:val="left" w:pos="4111" w:leader="none"/>
        </w:tabs>
        <w:ind w:left="9912" w:hanging="0"/>
        <w:rPr>
          <w:sz w:val="20"/>
        </w:rPr>
      </w:pPr>
      <w:r>
        <w:rPr>
          <w:sz w:val="20"/>
        </w:rPr>
      </w:r>
    </w:p>
    <w:p>
      <w:pPr>
        <w:pStyle w:val="Style16"/>
        <w:ind w:left="9912" w:hanging="0"/>
        <w:rPr/>
      </w:pPr>
      <w:r>
        <w:rPr/>
      </w:r>
    </w:p>
    <w:p>
      <w:pPr>
        <w:pStyle w:val="Caption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>
      <w:pPr>
        <w:pStyle w:val="Caption"/>
        <w:rPr/>
      </w:pPr>
      <w:r>
        <w:rPr>
          <w:b/>
          <w:sz w:val="18"/>
          <w:szCs w:val="18"/>
        </w:rPr>
        <w:t>РАБОТЫ  ДЕТСКИХ  УЧАСТКОВЫХ  ПСИХИАТРОВ на февраль 2023 г.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16"/>
        <w:tabs>
          <w:tab w:val="left" w:pos="220" w:leader="none"/>
          <w:tab w:val="center" w:pos="2230" w:leader="none"/>
        </w:tabs>
        <w:rPr>
          <w:b/>
          <w:b/>
          <w:sz w:val="18"/>
          <w:szCs w:val="18"/>
        </w:rPr>
      </w:pPr>
      <w:r>
        <w:rPr>
          <w:b/>
          <w:sz w:val="18"/>
          <w:szCs w:val="18"/>
        </w:rPr>
        <mc:AlternateContent>
          <mc:Choice Requires="wps">
            <w:drawing>
              <wp:anchor behindDoc="0" distT="0" distB="127000" distL="114300" distR="114300" simplePos="0" locked="0" layoutInCell="1" allowOverlap="1" relativeHeight="2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8980805" cy="366903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0200" cy="36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4142" w:type="dxa"/>
                              <w:jc w:val="left"/>
                              <w:tblInd w:w="0" w:type="dxa"/>
                              <w:tblBorders>
                                <w:top w:val="double" w:sz="4" w:space="0" w:color="00000A"/>
                                <w:left w:val="double" w:sz="4" w:space="0" w:color="00000A"/>
                                <w:bottom w:val="single" w:sz="4" w:space="0" w:color="00000A"/>
                                <w:right w:val="double" w:sz="4" w:space="0" w:color="00000A"/>
                                <w:insideH w:val="single" w:sz="4" w:space="0" w:color="00000A"/>
                                <w:insideV w:val="double" w:sz="4" w:space="0" w:color="00000A"/>
                              </w:tblBorders>
                              <w:tblCellMar>
                                <w:top w:w="0" w:type="dxa"/>
                                <w:left w:w="78" w:type="dxa"/>
                                <w:bottom w:w="0" w:type="dxa"/>
                                <w:right w:w="108" w:type="dxa"/>
                              </w:tblCellMar>
                              <w:tblLook w:val="01e0"/>
                            </w:tblPr>
                            <w:tblGrid>
                              <w:gridCol w:w="671"/>
                              <w:gridCol w:w="2196"/>
                              <w:gridCol w:w="238"/>
                              <w:gridCol w:w="102"/>
                              <w:gridCol w:w="1294"/>
                              <w:gridCol w:w="1"/>
                              <w:gridCol w:w="1736"/>
                              <w:gridCol w:w="1"/>
                              <w:gridCol w:w="3080"/>
                              <w:gridCol w:w="1"/>
                              <w:gridCol w:w="3"/>
                              <w:gridCol w:w="4819"/>
                            </w:tblGrid>
                            <w:tr>
                              <w:trPr>
                                <w:trHeight w:val="820" w:hRule="atLeast"/>
                              </w:trPr>
                              <w:tc>
                                <w:tcPr>
                                  <w:tcW w:w="671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bookmarkStart w:id="0" w:name="__UnoMark__1380_1111134442"/>
                                  <w:bookmarkStart w:id="1" w:name="__UnoMark__1380_1111134442"/>
                                  <w:bookmarkEnd w:id="1"/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gridSpan w:val="5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" w:name="__UnoMark__1381_1111134442"/>
                                  <w:bookmarkEnd w:id="2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МАКАРЕВИЧ С.А.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каб. №27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b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bookmarkStart w:id="3" w:name="__UnoMark__1382_1111134442"/>
                                  <w:bookmarkStart w:id="4" w:name="__UnoMark__1382_1111134442"/>
                                  <w:bookmarkEnd w:id="4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21" w:type="dxa"/>
                                  <w:gridSpan w:val="5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5" w:name="__UnoMark__1383_1111134442"/>
                                  <w:bookmarkEnd w:id="5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ПЕРШИНА И.В.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Каб №31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b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bookmarkStart w:id="6" w:name="__UnoMark__1384_1111134442"/>
                                  <w:bookmarkStart w:id="7" w:name="__UnoMark__1384_1111134442"/>
                                  <w:bookmarkEnd w:id="7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8" w:name="__UnoMark__1385_1111134442"/>
                                  <w:bookmarkEnd w:id="8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КОРНЕЕВА И.Г.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Каб №28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отпуск 13.02 — 17.02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2" w:hRule="atLeast"/>
                              </w:trPr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bookmarkStart w:id="9" w:name="__UnoMark__1387_1111134442"/>
                                  <w:bookmarkStart w:id="10" w:name="__UnoMark__1388_1111134442"/>
                                  <w:bookmarkStart w:id="11" w:name="__UnoMark__1387_1111134442"/>
                                  <w:bookmarkStart w:id="12" w:name="__UnoMark__1388_1111134442"/>
                                  <w:bookmarkEnd w:id="11"/>
                                  <w:bookmarkEnd w:id="12"/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370" w:leader="none"/>
                                    </w:tabs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3" w:name="__UnoMark__1389_1111134442"/>
                                  <w:bookmarkEnd w:id="13"/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Промышленный район</w:t>
                                  </w:r>
                                  <w:bookmarkStart w:id="14" w:name="__UnoMark__1390_1111134442"/>
                                  <w:bookmarkEnd w:id="14"/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, Смоленский район</w:t>
                                  </w:r>
                                </w:p>
                              </w:tc>
                              <w:tc>
                                <w:tcPr>
                                  <w:tcW w:w="482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5" w:name="__UnoMark__1391_1111134442"/>
                                  <w:bookmarkEnd w:id="15"/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Заднепровский район,   Смоленская обла</w:t>
                                  </w:r>
                                  <w:bookmarkStart w:id="16" w:name="__UnoMark__1392_1111134442"/>
                                  <w:bookmarkEnd w:id="16"/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сть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7" w:name="__UnoMark__1394_1111134442"/>
                                  <w:bookmarkStart w:id="18" w:name="__UnoMark__1393_1111134442"/>
                                  <w:bookmarkEnd w:id="17"/>
                                  <w:bookmarkEnd w:id="18"/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Ленинский район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7" w:hRule="atLeast"/>
                              </w:trPr>
                              <w:tc>
                                <w:tcPr>
                                  <w:tcW w:w="671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9" w:name="__UnoMark__1396_1111134442"/>
                                  <w:bookmarkStart w:id="20" w:name="__UnoMark__1395_1111134442"/>
                                  <w:bookmarkEnd w:id="19"/>
                                  <w:bookmarkEnd w:id="20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gridSpan w:val="5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1" w:name="__UnoMark__1398_1111134442"/>
                                  <w:bookmarkStart w:id="22" w:name="__UnoMark__1397_1111134442"/>
                                  <w:bookmarkEnd w:id="21"/>
                                  <w:bookmarkEnd w:id="22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8.00 – 14.00</w:t>
                                  </w:r>
                                </w:p>
                              </w:tc>
                              <w:tc>
                                <w:tcPr>
                                  <w:tcW w:w="4821" w:type="dxa"/>
                                  <w:gridSpan w:val="5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3" w:name="__UnoMark__1400_1111134442"/>
                                  <w:bookmarkStart w:id="24" w:name="__UnoMark__1399_1111134442"/>
                                  <w:bookmarkEnd w:id="23"/>
                                  <w:bookmarkEnd w:id="24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14.00 – 20.00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5" w:name="__UnoMark__1402_1111134442"/>
                                  <w:bookmarkStart w:id="26" w:name="__UnoMark__1401_1111134442"/>
                                  <w:bookmarkEnd w:id="25"/>
                                  <w:bookmarkEnd w:id="26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14.00 – 20.00,      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7" w:name="__UnoMark__1404_1111134442"/>
                                  <w:bookmarkStart w:id="28" w:name="__UnoMark__1403_1111134442"/>
                                  <w:bookmarkEnd w:id="27"/>
                                  <w:bookmarkEnd w:id="28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9" w:name="__UnoMark__1406_1111134442"/>
                                  <w:bookmarkStart w:id="30" w:name="__UnoMark__1405_1111134442"/>
                                  <w:bookmarkEnd w:id="29"/>
                                  <w:bookmarkEnd w:id="30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14.00-20.00</w:t>
                                  </w:r>
                                </w:p>
                              </w:tc>
                              <w:tc>
                                <w:tcPr>
                                  <w:tcW w:w="482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1" w:name="__UnoMark__1408_1111134442"/>
                                  <w:bookmarkEnd w:id="31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14.00 – 20.00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2" w:name="__UnoMark__1410_1111134442"/>
                                  <w:bookmarkStart w:id="33" w:name="__UnoMark__1409_1111134442"/>
                                  <w:bookmarkEnd w:id="32"/>
                                  <w:bookmarkEnd w:id="33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8.00 – 14.00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1" w:hRule="atLeast"/>
                              </w:trPr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4" w:name="__UnoMark__1412_1111134442"/>
                                  <w:bookmarkStart w:id="35" w:name="__UnoMark__1411_1111134442"/>
                                  <w:bookmarkEnd w:id="34"/>
                                  <w:bookmarkEnd w:id="35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6" w:name="__UnoMark__1414_1111134442"/>
                                  <w:bookmarkStart w:id="37" w:name="__UnoMark__1413_1111134442"/>
                                  <w:bookmarkEnd w:id="36"/>
                                  <w:bookmarkEnd w:id="37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14.00-20.00</w:t>
                                  </w:r>
                                </w:p>
                              </w:tc>
                              <w:tc>
                                <w:tcPr>
                                  <w:tcW w:w="482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8" w:name="__UnoMark__1416_1111134442"/>
                                  <w:bookmarkStart w:id="39" w:name="__UnoMark__1415_1111134442"/>
                                  <w:bookmarkEnd w:id="38"/>
                                  <w:bookmarkEnd w:id="39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14.00 – 20.00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0" w:name="__UnoMark__1418_1111134442"/>
                                  <w:bookmarkStart w:id="41" w:name="__UnoMark__1417_1111134442"/>
                                  <w:bookmarkEnd w:id="40"/>
                                  <w:bookmarkEnd w:id="41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8.00 – 14.00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2" w:name="__UnoMark__1420_1111134442"/>
                                  <w:bookmarkStart w:id="43" w:name="__UnoMark__1419_1111134442"/>
                                  <w:bookmarkEnd w:id="42"/>
                                  <w:bookmarkEnd w:id="43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4" w:name="__UnoMark__1422_1111134442"/>
                                  <w:bookmarkStart w:id="45" w:name="__UnoMark__1421_1111134442"/>
                                  <w:bookmarkEnd w:id="44"/>
                                  <w:bookmarkEnd w:id="45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8.00 – 14.00</w:t>
                                  </w:r>
                                </w:p>
                              </w:tc>
                              <w:tc>
                                <w:tcPr>
                                  <w:tcW w:w="482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6" w:name="__UnoMark__1424_1111134442"/>
                                  <w:bookmarkStart w:id="47" w:name="__UnoMark__1423_1111134442"/>
                                  <w:bookmarkEnd w:id="46"/>
                                  <w:bookmarkEnd w:id="47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8.00 – 14.00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b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bookmarkStart w:id="48" w:name="__UnoMark__1426_1111134442"/>
                                  <w:bookmarkEnd w:id="48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14.00 – 20.00,      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9" w:hRule="atLeast"/>
                              </w:trPr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9" w:name="__UnoMark__1428_1111134442"/>
                                  <w:bookmarkStart w:id="50" w:name="__UnoMark__1427_1111134442"/>
                                  <w:bookmarkEnd w:id="49"/>
                                  <w:bookmarkEnd w:id="50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51" w:name="__UnoMark__1429_1111134442"/>
                                  <w:bookmarkEnd w:id="51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8.00-14.00        10.02</w:t>
                                  </w:r>
                                  <w:bookmarkStart w:id="52" w:name="__UnoMark__1430_1111134442"/>
                                  <w:bookmarkEnd w:id="52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: 14.00 – 20.00</w:t>
                                  </w:r>
                                </w:p>
                              </w:tc>
                              <w:tc>
                                <w:tcPr>
                                  <w:tcW w:w="482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53" w:name="__UnoMark__1431_1111134442"/>
                                  <w:bookmarkEnd w:id="53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8.00 – 14.00          17.02</w:t>
                                  </w:r>
                                  <w:bookmarkStart w:id="54" w:name="__UnoMark__1432_1111134442"/>
                                  <w:bookmarkEnd w:id="54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: 14.00 – 20.00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b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bookmarkStart w:id="55" w:name="__UnoMark__1434_1111134442"/>
                                  <w:bookmarkEnd w:id="55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8.00 – 14.00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07" w:type="dxa"/>
                                  <w:gridSpan w:val="4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56" w:name="__UnoMark__1436_1111134442"/>
                                  <w:bookmarkStart w:id="57" w:name="__UnoMark__1435_1111134442"/>
                                  <w:bookmarkEnd w:id="56"/>
                                  <w:bookmarkEnd w:id="57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Выход на участок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58" w:name="__UnoMark__1437_1111134442"/>
                                  <w:bookmarkStart w:id="59" w:name="__UnoMark__1438_1111134442"/>
                                  <w:bookmarkStart w:id="60" w:name="__UnoMark__1437_1111134442"/>
                                  <w:bookmarkStart w:id="61" w:name="__UnoMark__1438_1111134442"/>
                                  <w:bookmarkEnd w:id="60"/>
                                  <w:bookmarkEnd w:id="61"/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gridSpan w:val="2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62" w:name="__UnoMark__1439_1111134442"/>
                                  <w:bookmarkStart w:id="63" w:name="__UnoMark__1440_1111134442"/>
                                  <w:bookmarkStart w:id="64" w:name="__UnoMark__1439_1111134442"/>
                                  <w:bookmarkStart w:id="65" w:name="__UnoMark__1440_1111134442"/>
                                  <w:bookmarkEnd w:id="64"/>
                                  <w:bookmarkEnd w:id="65"/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  <w:gridSpan w:val="2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66" w:name="__UnoMark__1441_1111134442"/>
                                  <w:bookmarkStart w:id="67" w:name="__UnoMark__1442_1111134442"/>
                                  <w:bookmarkStart w:id="68" w:name="__UnoMark__1441_1111134442"/>
                                  <w:bookmarkStart w:id="69" w:name="__UnoMark__1442_1111134442"/>
                                  <w:bookmarkEnd w:id="68"/>
                                  <w:bookmarkEnd w:id="69"/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23" w:type="dxa"/>
                                  <w:gridSpan w:val="3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70" w:name="__UnoMark__1443_1111134442"/>
                                  <w:bookmarkStart w:id="71" w:name="__UnoMark__1444_1111134442"/>
                                  <w:bookmarkStart w:id="72" w:name="__UnoMark__1443_1111134442"/>
                                  <w:bookmarkStart w:id="73" w:name="__UnoMark__1444_1111134442"/>
                                  <w:bookmarkEnd w:id="72"/>
                                  <w:bookmarkEnd w:id="73"/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0" w:hRule="atLeast"/>
                              </w:trPr>
                              <w:tc>
                                <w:tcPr>
                                  <w:tcW w:w="671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rPr>
                                      <w:color w:val="auto"/>
                                    </w:rPr>
                                  </w:pPr>
                                  <w:bookmarkStart w:id="74" w:name="__UnoMark__1445_1111134442"/>
                                  <w:bookmarkEnd w:id="74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bookmarkStart w:id="75" w:name="__UnoMark__1446_1111134442"/>
                                  <w:bookmarkEnd w:id="75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gridSpan w:val="5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6" w:name="__UnoMark__1448_1111134442"/>
                                  <w:bookmarkStart w:id="77" w:name="__UnoMark__1447_1111134442"/>
                                  <w:bookmarkEnd w:id="76"/>
                                  <w:bookmarkEnd w:id="77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14.30 – 15.12</w:t>
                                  </w:r>
                                </w:p>
                              </w:tc>
                              <w:tc>
                                <w:tcPr>
                                  <w:tcW w:w="4821" w:type="dxa"/>
                                  <w:gridSpan w:val="5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8" w:name="__UnoMark__1450_1111134442"/>
                                  <w:bookmarkStart w:id="79" w:name="__DdeLink__1537_1111134442"/>
                                  <w:bookmarkStart w:id="80" w:name="__UnoMark__1449_1111134442"/>
                                  <w:bookmarkEnd w:id="78"/>
                                  <w:bookmarkEnd w:id="79"/>
                                  <w:bookmarkEnd w:id="80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12.48 – 13.30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81" w:name="__UnoMark__1452_1111134442"/>
                                  <w:bookmarkStart w:id="82" w:name="__UnoMark__1451_1111134442"/>
                                  <w:bookmarkEnd w:id="81"/>
                                  <w:bookmarkEnd w:id="82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12.48 – 13.30          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6" w:hRule="atLeast"/>
                              </w:trPr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83" w:name="__UnoMark__1454_1111134442"/>
                                  <w:bookmarkStart w:id="84" w:name="__UnoMark__1453_1111134442"/>
                                  <w:bookmarkEnd w:id="83"/>
                                  <w:bookmarkEnd w:id="84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85" w:name="__UnoMark__1456_1111134442"/>
                                  <w:bookmarkStart w:id="86" w:name="__UnoMark__1455_1111134442"/>
                                  <w:bookmarkEnd w:id="85"/>
                                  <w:bookmarkEnd w:id="86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12.48-13.30</w:t>
                                  </w:r>
                                </w:p>
                              </w:tc>
                              <w:tc>
                                <w:tcPr>
                                  <w:tcW w:w="482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87" w:name="__UnoMark__1458_1111134442"/>
                                  <w:bookmarkEnd w:id="87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12.48 – 13.30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88" w:name="__UnoMark__1460_1111134442"/>
                                  <w:bookmarkStart w:id="89" w:name="__UnoMark__1459_1111134442"/>
                                  <w:bookmarkEnd w:id="88"/>
                                  <w:bookmarkEnd w:id="89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14.30 – 15.12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90" w:name="__UnoMark__1462_1111134442"/>
                                  <w:bookmarkStart w:id="91" w:name="__UnoMark__1461_1111134442"/>
                                  <w:bookmarkEnd w:id="90"/>
                                  <w:bookmarkEnd w:id="91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92" w:name="__UnoMark__1464_1111134442"/>
                                  <w:bookmarkStart w:id="93" w:name="__UnoMark__1463_1111134442"/>
                                  <w:bookmarkEnd w:id="92"/>
                                  <w:bookmarkEnd w:id="93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12.48-13.30</w:t>
                                  </w:r>
                                </w:p>
                              </w:tc>
                              <w:tc>
                                <w:tcPr>
                                  <w:tcW w:w="482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94" w:name="__UnoMark__1466_1111134442"/>
                                  <w:bookmarkEnd w:id="94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12.48 – 13.30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95" w:name="__UnoMark__1468_1111134442"/>
                                  <w:bookmarkStart w:id="96" w:name="__UnoMark__1467_1111134442"/>
                                  <w:bookmarkEnd w:id="95"/>
                                  <w:bookmarkEnd w:id="96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14.30 – 15.12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97" w:name="__UnoMark__1470_1111134442"/>
                                  <w:bookmarkStart w:id="98" w:name="__UnoMark__1469_1111134442"/>
                                  <w:bookmarkEnd w:id="97"/>
                                  <w:bookmarkEnd w:id="98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99" w:name="__UnoMark__1472_1111134442"/>
                                  <w:bookmarkStart w:id="100" w:name="__UnoMark__1471_1111134442"/>
                                  <w:bookmarkEnd w:id="99"/>
                                  <w:bookmarkEnd w:id="100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14.30 – 15.12</w:t>
                                  </w:r>
                                </w:p>
                              </w:tc>
                              <w:tc>
                                <w:tcPr>
                                  <w:tcW w:w="482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01" w:name="__UnoMark__1474_1111134442"/>
                                  <w:bookmarkStart w:id="102" w:name="__UnoMark__1473_1111134442"/>
                                  <w:bookmarkEnd w:id="101"/>
                                  <w:bookmarkEnd w:id="102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14.30 – 15.12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b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bookmarkStart w:id="103" w:name="__UnoMark__1476_1111134442"/>
                                  <w:bookmarkEnd w:id="103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12.48 – 13.30          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1" w:hRule="atLeast"/>
                              </w:trPr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04" w:name="__UnoMark__1478_1111134442"/>
                                  <w:bookmarkStart w:id="105" w:name="__UnoMark__1477_1111134442"/>
                                  <w:bookmarkEnd w:id="104"/>
                                  <w:bookmarkEnd w:id="105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06" w:name="__UnoMark__1479_1111134442"/>
                                  <w:bookmarkEnd w:id="106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14.30-15.12           10.02</w:t>
                                  </w:r>
                                  <w:bookmarkStart w:id="107" w:name="__UnoMark__1480_1111134442"/>
                                  <w:bookmarkEnd w:id="107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: 12.48 – 13.30</w:t>
                                  </w:r>
                                </w:p>
                              </w:tc>
                              <w:tc>
                                <w:tcPr>
                                  <w:tcW w:w="482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08" w:name="__UnoMark__1481_1111134442"/>
                                  <w:bookmarkEnd w:id="108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14.30 – 15.12            17.02</w:t>
                                  </w:r>
                                  <w:bookmarkStart w:id="109" w:name="__UnoMark__1482_1111134442"/>
                                  <w:bookmarkEnd w:id="109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: 12.48 – 13.30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b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bookmarkStart w:id="110" w:name="__UnoMark__1484_1111134442"/>
                                  <w:bookmarkEnd w:id="110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14.30 – 15.12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6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11" w:name="__UnoMark__1486_1111134442"/>
                                  <w:bookmarkStart w:id="112" w:name="__UnoMark__1485_1111134442"/>
                                  <w:bookmarkEnd w:id="111"/>
                                  <w:bookmarkEnd w:id="112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Работа с мед. документацией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b/>
                                      <w:b/>
                                      <w:i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bookmarkStart w:id="113" w:name="__UnoMark__1487_1111134442"/>
                                  <w:bookmarkStart w:id="114" w:name="__UnoMark__1488_1111134442"/>
                                  <w:bookmarkStart w:id="115" w:name="__UnoMark__1487_1111134442"/>
                                  <w:bookmarkStart w:id="116" w:name="__UnoMark__1488_1111134442"/>
                                  <w:bookmarkEnd w:id="115"/>
                                  <w:bookmarkEnd w:id="116"/>
                                  <w:r>
                                    <w:rPr>
                                      <w:b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b/>
                                      <w:b/>
                                      <w:i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bookmarkStart w:id="117" w:name="__UnoMark__1489_1111134442"/>
                                  <w:bookmarkStart w:id="118" w:name="__UnoMark__1490_1111134442"/>
                                  <w:bookmarkStart w:id="119" w:name="__UnoMark__1489_1111134442"/>
                                  <w:bookmarkStart w:id="120" w:name="__UnoMark__1490_1111134442"/>
                                  <w:bookmarkEnd w:id="119"/>
                                  <w:bookmarkEnd w:id="120"/>
                                  <w:r>
                                    <w:rPr>
                                      <w:b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  <w:gridSpan w:val="2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121" w:name="__UnoMark__1491_1111134442"/>
                                  <w:bookmarkStart w:id="122" w:name="__UnoMark__1492_1111134442"/>
                                  <w:bookmarkStart w:id="123" w:name="__UnoMark__1491_1111134442"/>
                                  <w:bookmarkStart w:id="124" w:name="__UnoMark__1492_1111134442"/>
                                  <w:bookmarkEnd w:id="123"/>
                                  <w:bookmarkEnd w:id="124"/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gridSpan w:val="2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125" w:name="__UnoMark__1493_1111134442"/>
                                  <w:bookmarkStart w:id="126" w:name="__UnoMark__1494_1111134442"/>
                                  <w:bookmarkStart w:id="127" w:name="__UnoMark__1493_1111134442"/>
                                  <w:bookmarkStart w:id="128" w:name="__UnoMark__1494_1111134442"/>
                                  <w:bookmarkEnd w:id="127"/>
                                  <w:bookmarkEnd w:id="128"/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1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29" w:name="__UnoMark__1496_1111134442"/>
                                  <w:bookmarkStart w:id="130" w:name="__UnoMark__1495_1111134442"/>
                                  <w:bookmarkEnd w:id="129"/>
                                  <w:bookmarkEnd w:id="130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gridSpan w:val="5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31" w:name="__UnoMark__1498_1111134442"/>
                                  <w:bookmarkStart w:id="132" w:name="__UnoMark__1497_1111134442"/>
                                  <w:bookmarkEnd w:id="131"/>
                                  <w:bookmarkEnd w:id="132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14.00– 14.30</w:t>
                                  </w:r>
                                </w:p>
                              </w:tc>
                              <w:tc>
                                <w:tcPr>
                                  <w:tcW w:w="4821" w:type="dxa"/>
                                  <w:gridSpan w:val="5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33" w:name="__UnoMark__1500_1111134442"/>
                                  <w:bookmarkStart w:id="134" w:name="__UnoMark__1499_1111134442"/>
                                  <w:bookmarkEnd w:id="133"/>
                                  <w:bookmarkEnd w:id="134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13.30 – 14.00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35" w:name="__UnoMark__1502_1111134442"/>
                                  <w:bookmarkStart w:id="136" w:name="__UnoMark__1501_1111134442"/>
                                  <w:bookmarkEnd w:id="135"/>
                                  <w:bookmarkEnd w:id="136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13.30 – 14.00          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37" w:name="__UnoMark__1504_1111134442"/>
                                  <w:bookmarkStart w:id="138" w:name="__UnoMark__1503_1111134442"/>
                                  <w:bookmarkEnd w:id="137"/>
                                  <w:bookmarkEnd w:id="138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39" w:name="__UnoMark__1506_1111134442"/>
                                  <w:bookmarkStart w:id="140" w:name="__UnoMark__1505_1111134442"/>
                                  <w:bookmarkEnd w:id="139"/>
                                  <w:bookmarkEnd w:id="140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13.30-14.00</w:t>
                                  </w:r>
                                </w:p>
                              </w:tc>
                              <w:tc>
                                <w:tcPr>
                                  <w:tcW w:w="482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41" w:name="__UnoMark__1508_1111134442"/>
                                  <w:bookmarkEnd w:id="141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13.30 – 14.00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42" w:name="__DdeLink__743_3155862963"/>
                                  <w:bookmarkStart w:id="143" w:name="__UnoMark__1510_1111134442"/>
                                  <w:bookmarkStart w:id="144" w:name="__UnoMark__1509_1111134442"/>
                                  <w:bookmarkEnd w:id="143"/>
                                  <w:bookmarkEnd w:id="144"/>
                                  <w:bookmarkEnd w:id="142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14.00– 14.30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45" w:name="__UnoMark__1512_1111134442"/>
                                  <w:bookmarkStart w:id="146" w:name="__UnoMark__1511_1111134442"/>
                                  <w:bookmarkEnd w:id="145"/>
                                  <w:bookmarkEnd w:id="146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47" w:name="__UnoMark__1514_1111134442"/>
                                  <w:bookmarkStart w:id="148" w:name="__UnoMark__1513_1111134442"/>
                                  <w:bookmarkEnd w:id="147"/>
                                  <w:bookmarkEnd w:id="148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13.30-14.00</w:t>
                                  </w:r>
                                </w:p>
                              </w:tc>
                              <w:tc>
                                <w:tcPr>
                                  <w:tcW w:w="482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49" w:name="__UnoMark__1516_1111134442"/>
                                  <w:bookmarkStart w:id="150" w:name="__UnoMark__1515_1111134442"/>
                                  <w:bookmarkEnd w:id="149"/>
                                  <w:bookmarkEnd w:id="150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13.30 – 14.00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51" w:name="__UnoMark__1518_1111134442"/>
                                  <w:bookmarkStart w:id="152" w:name="__UnoMark__1517_1111134442"/>
                                  <w:bookmarkEnd w:id="151"/>
                                  <w:bookmarkEnd w:id="152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14.00– 14.30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53" w:name="__UnoMark__1520_1111134442"/>
                                  <w:bookmarkStart w:id="154" w:name="__UnoMark__1519_1111134442"/>
                                  <w:bookmarkEnd w:id="153"/>
                                  <w:bookmarkEnd w:id="154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55" w:name="__UnoMark__1522_1111134442"/>
                                  <w:bookmarkStart w:id="156" w:name="__UnoMark__1521_1111134442"/>
                                  <w:bookmarkEnd w:id="155"/>
                                  <w:bookmarkEnd w:id="156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14.00– 14.30</w:t>
                                  </w:r>
                                </w:p>
                              </w:tc>
                              <w:tc>
                                <w:tcPr>
                                  <w:tcW w:w="482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57" w:name="__UnoMark__1524_1111134442"/>
                                  <w:bookmarkStart w:id="158" w:name="__UnoMark__1523_1111134442"/>
                                  <w:bookmarkEnd w:id="157"/>
                                  <w:bookmarkEnd w:id="158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14.00– 14.30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b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bookmarkStart w:id="159" w:name="__UnoMark__1526_1111134442"/>
                                  <w:bookmarkEnd w:id="159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13.30 – 14.00          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60" w:name="__UnoMark__1528_1111134442"/>
                                  <w:bookmarkStart w:id="161" w:name="__UnoMark__1527_1111134442"/>
                                  <w:bookmarkEnd w:id="160"/>
                                  <w:bookmarkEnd w:id="161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62" w:name="__UnoMark__1529_1111134442"/>
                                  <w:bookmarkEnd w:id="162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14.00-14.30         10.02</w:t>
                                  </w:r>
                                  <w:bookmarkStart w:id="163" w:name="__UnoMark__1530_1111134442"/>
                                  <w:bookmarkEnd w:id="163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: 13.30-14.00</w:t>
                                  </w:r>
                                </w:p>
                              </w:tc>
                              <w:tc>
                                <w:tcPr>
                                  <w:tcW w:w="4821" w:type="dxa"/>
                                  <w:gridSpan w:val="5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64" w:name="__UnoMark__1531_1111134442"/>
                                  <w:bookmarkEnd w:id="164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14.00– 14.30                 17.02</w:t>
                                  </w:r>
                                  <w:bookmarkStart w:id="165" w:name="__UnoMark__1532_1111134442"/>
                                  <w:bookmarkEnd w:id="165"/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: 13.30-14.00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double" w:sz="4" w:space="0" w:color="00000A"/>
                                    <w:insideH w:val="sing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b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14.00– 14.30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5.65pt;margin-top:0.05pt;width:707.05pt;height:288.8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4142" w:type="dxa"/>
                        <w:jc w:val="left"/>
                        <w:tblInd w:w="0" w:type="dxa"/>
                        <w:tblBorders>
                          <w:top w:val="double" w:sz="4" w:space="0" w:color="00000A"/>
                          <w:left w:val="double" w:sz="4" w:space="0" w:color="00000A"/>
                          <w:bottom w:val="single" w:sz="4" w:space="0" w:color="00000A"/>
                          <w:right w:val="double" w:sz="4" w:space="0" w:color="00000A"/>
                          <w:insideH w:val="single" w:sz="4" w:space="0" w:color="00000A"/>
                          <w:insideV w:val="double" w:sz="4" w:space="0" w:color="00000A"/>
                        </w:tblBorders>
                        <w:tblCellMar>
                          <w:top w:w="0" w:type="dxa"/>
                          <w:left w:w="78" w:type="dxa"/>
                          <w:bottom w:w="0" w:type="dxa"/>
                          <w:right w:w="108" w:type="dxa"/>
                        </w:tblCellMar>
                        <w:tblLook w:val="01e0"/>
                      </w:tblPr>
                      <w:tblGrid>
                        <w:gridCol w:w="671"/>
                        <w:gridCol w:w="2196"/>
                        <w:gridCol w:w="238"/>
                        <w:gridCol w:w="102"/>
                        <w:gridCol w:w="1294"/>
                        <w:gridCol w:w="1"/>
                        <w:gridCol w:w="1736"/>
                        <w:gridCol w:w="1"/>
                        <w:gridCol w:w="3080"/>
                        <w:gridCol w:w="1"/>
                        <w:gridCol w:w="3"/>
                        <w:gridCol w:w="4819"/>
                      </w:tblGrid>
                      <w:tr>
                        <w:trPr>
                          <w:trHeight w:val="820" w:hRule="atLeast"/>
                        </w:trPr>
                        <w:tc>
                          <w:tcPr>
                            <w:tcW w:w="671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bookmarkStart w:id="166" w:name="__UnoMark__1380_1111134442"/>
                            <w:bookmarkStart w:id="167" w:name="__UnoMark__1380_1111134442"/>
                            <w:bookmarkEnd w:id="167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831" w:type="dxa"/>
                            <w:gridSpan w:val="5"/>
                            <w:tcBorders>
                              <w:top w:val="doub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168" w:name="__UnoMark__1381_1111134442"/>
                            <w:bookmarkEnd w:id="168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МАКАРЕВИЧ С.А.</w:t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каб. №27</w:t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b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bookmarkStart w:id="169" w:name="__UnoMark__1382_1111134442"/>
                            <w:bookmarkStart w:id="170" w:name="__UnoMark__1382_1111134442"/>
                            <w:bookmarkEnd w:id="170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4821" w:type="dxa"/>
                            <w:gridSpan w:val="5"/>
                            <w:tcBorders>
                              <w:top w:val="doub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171" w:name="__UnoMark__1383_1111134442"/>
                            <w:bookmarkEnd w:id="171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ПЕРШИНА И.В.</w:t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Каб №31 </w:t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b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bookmarkStart w:id="172" w:name="__UnoMark__1384_1111134442"/>
                            <w:bookmarkStart w:id="173" w:name="__UnoMark__1384_1111134442"/>
                            <w:bookmarkEnd w:id="173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174" w:name="__UnoMark__1385_1111134442"/>
                            <w:bookmarkEnd w:id="174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КОРНЕЕВА И.Г.</w:t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Каб №28</w:t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отпуск 13.02 — 17.02</w:t>
                            </w:r>
                          </w:p>
                        </w:tc>
                      </w:tr>
                      <w:tr>
                        <w:trPr>
                          <w:trHeight w:val="342" w:hRule="atLeast"/>
                        </w:trPr>
                        <w:tc>
                          <w:tcPr>
                            <w:tcW w:w="671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bookmarkStart w:id="175" w:name="__UnoMark__1387_1111134442"/>
                            <w:bookmarkStart w:id="176" w:name="__UnoMark__1388_1111134442"/>
                            <w:bookmarkStart w:id="177" w:name="__UnoMark__1387_1111134442"/>
                            <w:bookmarkStart w:id="178" w:name="__UnoMark__1388_1111134442"/>
                            <w:bookmarkEnd w:id="177"/>
                            <w:bookmarkEnd w:id="178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83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370" w:leader="none"/>
                              </w:tabs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179" w:name="__UnoMark__1389_1111134442"/>
                            <w:bookmarkEnd w:id="179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Промышленный район</w:t>
                            </w:r>
                            <w:bookmarkStart w:id="180" w:name="__UnoMark__1390_1111134442"/>
                            <w:bookmarkEnd w:id="180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, Смоленский район</w:t>
                            </w:r>
                          </w:p>
                        </w:tc>
                        <w:tc>
                          <w:tcPr>
                            <w:tcW w:w="482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181" w:name="__UnoMark__1391_1111134442"/>
                            <w:bookmarkEnd w:id="181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Заднепровский район,   Смоленская обла</w:t>
                            </w:r>
                            <w:bookmarkStart w:id="182" w:name="__UnoMark__1392_1111134442"/>
                            <w:bookmarkEnd w:id="182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сть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183" w:name="__UnoMark__1394_1111134442"/>
                            <w:bookmarkStart w:id="184" w:name="__UnoMark__1393_1111134442"/>
                            <w:bookmarkEnd w:id="183"/>
                            <w:bookmarkEnd w:id="184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Ленинский район</w:t>
                            </w:r>
                          </w:p>
                        </w:tc>
                      </w:tr>
                      <w:tr>
                        <w:trPr>
                          <w:trHeight w:val="307" w:hRule="atLeast"/>
                        </w:trPr>
                        <w:tc>
                          <w:tcPr>
                            <w:tcW w:w="671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185" w:name="__UnoMark__1396_1111134442"/>
                            <w:bookmarkStart w:id="186" w:name="__UnoMark__1395_1111134442"/>
                            <w:bookmarkEnd w:id="185"/>
                            <w:bookmarkEnd w:id="186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3831" w:type="dxa"/>
                            <w:gridSpan w:val="5"/>
                            <w:tcBorders>
                              <w:top w:val="doub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187" w:name="__UnoMark__1398_1111134442"/>
                            <w:bookmarkStart w:id="188" w:name="__UnoMark__1397_1111134442"/>
                            <w:bookmarkEnd w:id="187"/>
                            <w:bookmarkEnd w:id="188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8.00 – 14.00</w:t>
                            </w:r>
                          </w:p>
                        </w:tc>
                        <w:tc>
                          <w:tcPr>
                            <w:tcW w:w="4821" w:type="dxa"/>
                            <w:gridSpan w:val="5"/>
                            <w:tcBorders>
                              <w:top w:val="doub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189" w:name="__UnoMark__1400_1111134442"/>
                            <w:bookmarkStart w:id="190" w:name="__UnoMark__1399_1111134442"/>
                            <w:bookmarkEnd w:id="189"/>
                            <w:bookmarkEnd w:id="190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14.00 – 20.00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191" w:name="__UnoMark__1402_1111134442"/>
                            <w:bookmarkStart w:id="192" w:name="__UnoMark__1401_1111134442"/>
                            <w:bookmarkEnd w:id="191"/>
                            <w:bookmarkEnd w:id="192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14.00 – 20.00,       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671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193" w:name="__UnoMark__1404_1111134442"/>
                            <w:bookmarkStart w:id="194" w:name="__UnoMark__1403_1111134442"/>
                            <w:bookmarkEnd w:id="193"/>
                            <w:bookmarkEnd w:id="194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383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195" w:name="__UnoMark__1406_1111134442"/>
                            <w:bookmarkStart w:id="196" w:name="__UnoMark__1405_1111134442"/>
                            <w:bookmarkEnd w:id="195"/>
                            <w:bookmarkEnd w:id="196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14.00-20.00</w:t>
                            </w:r>
                          </w:p>
                        </w:tc>
                        <w:tc>
                          <w:tcPr>
                            <w:tcW w:w="482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197" w:name="__UnoMark__1408_1111134442"/>
                            <w:bookmarkEnd w:id="197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14.00 – 20.00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198" w:name="__UnoMark__1410_1111134442"/>
                            <w:bookmarkStart w:id="199" w:name="__UnoMark__1409_1111134442"/>
                            <w:bookmarkEnd w:id="198"/>
                            <w:bookmarkEnd w:id="199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8.00 – 14.00</w:t>
                            </w:r>
                          </w:p>
                        </w:tc>
                      </w:tr>
                      <w:tr>
                        <w:trPr>
                          <w:trHeight w:val="111" w:hRule="atLeast"/>
                        </w:trPr>
                        <w:tc>
                          <w:tcPr>
                            <w:tcW w:w="671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00" w:name="__UnoMark__1412_1111134442"/>
                            <w:bookmarkStart w:id="201" w:name="__UnoMark__1411_1111134442"/>
                            <w:bookmarkEnd w:id="200"/>
                            <w:bookmarkEnd w:id="201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383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02" w:name="__UnoMark__1414_1111134442"/>
                            <w:bookmarkStart w:id="203" w:name="__UnoMark__1413_1111134442"/>
                            <w:bookmarkEnd w:id="202"/>
                            <w:bookmarkEnd w:id="203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14.00-20.00</w:t>
                            </w:r>
                          </w:p>
                        </w:tc>
                        <w:tc>
                          <w:tcPr>
                            <w:tcW w:w="482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04" w:name="__UnoMark__1416_1111134442"/>
                            <w:bookmarkStart w:id="205" w:name="__UnoMark__1415_1111134442"/>
                            <w:bookmarkEnd w:id="204"/>
                            <w:bookmarkEnd w:id="205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14.00 – 20.00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06" w:name="__UnoMark__1418_1111134442"/>
                            <w:bookmarkStart w:id="207" w:name="__UnoMark__1417_1111134442"/>
                            <w:bookmarkEnd w:id="206"/>
                            <w:bookmarkEnd w:id="207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8.00 – 14.00</w:t>
                            </w:r>
                          </w:p>
                        </w:tc>
                      </w:tr>
                      <w:tr>
                        <w:trPr>
                          <w:trHeight w:val="149" w:hRule="atLeast"/>
                        </w:trPr>
                        <w:tc>
                          <w:tcPr>
                            <w:tcW w:w="671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08" w:name="__UnoMark__1420_1111134442"/>
                            <w:bookmarkStart w:id="209" w:name="__UnoMark__1419_1111134442"/>
                            <w:bookmarkEnd w:id="208"/>
                            <w:bookmarkEnd w:id="209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383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10" w:name="__UnoMark__1422_1111134442"/>
                            <w:bookmarkStart w:id="211" w:name="__UnoMark__1421_1111134442"/>
                            <w:bookmarkEnd w:id="210"/>
                            <w:bookmarkEnd w:id="211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8.00 – 14.00</w:t>
                            </w:r>
                          </w:p>
                        </w:tc>
                        <w:tc>
                          <w:tcPr>
                            <w:tcW w:w="482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12" w:name="__UnoMark__1424_1111134442"/>
                            <w:bookmarkStart w:id="213" w:name="__UnoMark__1423_1111134442"/>
                            <w:bookmarkEnd w:id="212"/>
                            <w:bookmarkEnd w:id="213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8.00 – 14.00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b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bookmarkStart w:id="214" w:name="__UnoMark__1426_1111134442"/>
                            <w:bookmarkEnd w:id="214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14.00 – 20.00,       </w:t>
                            </w:r>
                          </w:p>
                        </w:tc>
                      </w:tr>
                      <w:tr>
                        <w:trPr>
                          <w:trHeight w:val="339" w:hRule="atLeast"/>
                        </w:trPr>
                        <w:tc>
                          <w:tcPr>
                            <w:tcW w:w="671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15" w:name="__UnoMark__1428_1111134442"/>
                            <w:bookmarkStart w:id="216" w:name="__UnoMark__1427_1111134442"/>
                            <w:bookmarkEnd w:id="215"/>
                            <w:bookmarkEnd w:id="216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383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17" w:name="__UnoMark__1429_1111134442"/>
                            <w:bookmarkEnd w:id="217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8.00-14.00        10.02</w:t>
                            </w:r>
                            <w:bookmarkStart w:id="218" w:name="__UnoMark__1430_1111134442"/>
                            <w:bookmarkEnd w:id="218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: 14.00 – 20.00</w:t>
                            </w:r>
                          </w:p>
                        </w:tc>
                        <w:tc>
                          <w:tcPr>
                            <w:tcW w:w="482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19" w:name="__UnoMark__1431_1111134442"/>
                            <w:bookmarkEnd w:id="219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8.00 – 14.00          17.02</w:t>
                            </w:r>
                            <w:bookmarkStart w:id="220" w:name="__UnoMark__1432_1111134442"/>
                            <w:bookmarkEnd w:id="220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: 14.00 – 20.00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b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bookmarkStart w:id="221" w:name="__UnoMark__1434_1111134442"/>
                            <w:bookmarkEnd w:id="221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8.00 – 14.00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07" w:type="dxa"/>
                            <w:gridSpan w:val="4"/>
                            <w:tcBorders>
                              <w:top w:val="doub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22" w:name="__UnoMark__1436_1111134442"/>
                            <w:bookmarkStart w:id="223" w:name="__UnoMark__1435_1111134442"/>
                            <w:bookmarkEnd w:id="222"/>
                            <w:bookmarkEnd w:id="223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Выход на участок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224" w:name="__UnoMark__1437_1111134442"/>
                            <w:bookmarkStart w:id="225" w:name="__UnoMark__1438_1111134442"/>
                            <w:bookmarkStart w:id="226" w:name="__UnoMark__1437_1111134442"/>
                            <w:bookmarkStart w:id="227" w:name="__UnoMark__1438_1111134442"/>
                            <w:bookmarkEnd w:id="226"/>
                            <w:bookmarkEnd w:id="227"/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1737" w:type="dxa"/>
                            <w:gridSpan w:val="2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228" w:name="__UnoMark__1439_1111134442"/>
                            <w:bookmarkStart w:id="229" w:name="__UnoMark__1440_1111134442"/>
                            <w:bookmarkStart w:id="230" w:name="__UnoMark__1439_1111134442"/>
                            <w:bookmarkStart w:id="231" w:name="__UnoMark__1440_1111134442"/>
                            <w:bookmarkEnd w:id="230"/>
                            <w:bookmarkEnd w:id="231"/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3081" w:type="dxa"/>
                            <w:gridSpan w:val="2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232" w:name="__UnoMark__1441_1111134442"/>
                            <w:bookmarkStart w:id="233" w:name="__UnoMark__1442_1111134442"/>
                            <w:bookmarkStart w:id="234" w:name="__UnoMark__1441_1111134442"/>
                            <w:bookmarkStart w:id="235" w:name="__UnoMark__1442_1111134442"/>
                            <w:bookmarkEnd w:id="234"/>
                            <w:bookmarkEnd w:id="235"/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4823" w:type="dxa"/>
                            <w:gridSpan w:val="3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236" w:name="__UnoMark__1443_1111134442"/>
                            <w:bookmarkStart w:id="237" w:name="__UnoMark__1444_1111134442"/>
                            <w:bookmarkStart w:id="238" w:name="__UnoMark__1443_1111134442"/>
                            <w:bookmarkStart w:id="239" w:name="__UnoMark__1444_1111134442"/>
                            <w:bookmarkEnd w:id="238"/>
                            <w:bookmarkEnd w:id="239"/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10" w:hRule="atLeast"/>
                        </w:trPr>
                        <w:tc>
                          <w:tcPr>
                            <w:tcW w:w="671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rPr>
                                <w:color w:val="auto"/>
                              </w:rPr>
                            </w:pPr>
                            <w:bookmarkStart w:id="240" w:name="__UnoMark__1445_1111134442"/>
                            <w:bookmarkEnd w:id="240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bookmarkStart w:id="241" w:name="__UnoMark__1446_1111134442"/>
                            <w:bookmarkEnd w:id="241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3831" w:type="dxa"/>
                            <w:gridSpan w:val="5"/>
                            <w:tcBorders>
                              <w:top w:val="doub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42" w:name="__UnoMark__1448_1111134442"/>
                            <w:bookmarkStart w:id="243" w:name="__UnoMark__1447_1111134442"/>
                            <w:bookmarkEnd w:id="242"/>
                            <w:bookmarkEnd w:id="243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14.30 – 15.12</w:t>
                            </w:r>
                          </w:p>
                        </w:tc>
                        <w:tc>
                          <w:tcPr>
                            <w:tcW w:w="4821" w:type="dxa"/>
                            <w:gridSpan w:val="5"/>
                            <w:tcBorders>
                              <w:top w:val="doub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44" w:name="__UnoMark__1450_1111134442"/>
                            <w:bookmarkStart w:id="245" w:name="__DdeLink__1537_1111134442"/>
                            <w:bookmarkStart w:id="246" w:name="__UnoMark__1449_1111134442"/>
                            <w:bookmarkEnd w:id="244"/>
                            <w:bookmarkEnd w:id="245"/>
                            <w:bookmarkEnd w:id="246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12.48 – 13.30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47" w:name="__UnoMark__1452_1111134442"/>
                            <w:bookmarkStart w:id="248" w:name="__UnoMark__1451_1111134442"/>
                            <w:bookmarkEnd w:id="247"/>
                            <w:bookmarkEnd w:id="248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12.48 – 13.30           </w:t>
                            </w:r>
                          </w:p>
                        </w:tc>
                      </w:tr>
                      <w:tr>
                        <w:trPr>
                          <w:trHeight w:val="206" w:hRule="atLeast"/>
                        </w:trPr>
                        <w:tc>
                          <w:tcPr>
                            <w:tcW w:w="671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49" w:name="__UnoMark__1454_1111134442"/>
                            <w:bookmarkStart w:id="250" w:name="__UnoMark__1453_1111134442"/>
                            <w:bookmarkEnd w:id="249"/>
                            <w:bookmarkEnd w:id="250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383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51" w:name="__UnoMark__1456_1111134442"/>
                            <w:bookmarkStart w:id="252" w:name="__UnoMark__1455_1111134442"/>
                            <w:bookmarkEnd w:id="251"/>
                            <w:bookmarkEnd w:id="252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12.48-13.30</w:t>
                            </w:r>
                          </w:p>
                        </w:tc>
                        <w:tc>
                          <w:tcPr>
                            <w:tcW w:w="482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53" w:name="__UnoMark__1458_1111134442"/>
                            <w:bookmarkEnd w:id="253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12.48 – 13.30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54" w:name="__UnoMark__1460_1111134442"/>
                            <w:bookmarkStart w:id="255" w:name="__UnoMark__1459_1111134442"/>
                            <w:bookmarkEnd w:id="254"/>
                            <w:bookmarkEnd w:id="255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14.30 – 15.12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1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56" w:name="__UnoMark__1462_1111134442"/>
                            <w:bookmarkStart w:id="257" w:name="__UnoMark__1461_1111134442"/>
                            <w:bookmarkEnd w:id="256"/>
                            <w:bookmarkEnd w:id="257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383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58" w:name="__UnoMark__1464_1111134442"/>
                            <w:bookmarkStart w:id="259" w:name="__UnoMark__1463_1111134442"/>
                            <w:bookmarkEnd w:id="258"/>
                            <w:bookmarkEnd w:id="259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12.48-13.30</w:t>
                            </w:r>
                          </w:p>
                        </w:tc>
                        <w:tc>
                          <w:tcPr>
                            <w:tcW w:w="482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60" w:name="__UnoMark__1466_1111134442"/>
                            <w:bookmarkEnd w:id="260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12.48 – 13.30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61" w:name="__UnoMark__1468_1111134442"/>
                            <w:bookmarkStart w:id="262" w:name="__UnoMark__1467_1111134442"/>
                            <w:bookmarkEnd w:id="261"/>
                            <w:bookmarkEnd w:id="262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14.30 – 15.12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1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63" w:name="__UnoMark__1470_1111134442"/>
                            <w:bookmarkStart w:id="264" w:name="__UnoMark__1469_1111134442"/>
                            <w:bookmarkEnd w:id="263"/>
                            <w:bookmarkEnd w:id="264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383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65" w:name="__UnoMark__1472_1111134442"/>
                            <w:bookmarkStart w:id="266" w:name="__UnoMark__1471_1111134442"/>
                            <w:bookmarkEnd w:id="265"/>
                            <w:bookmarkEnd w:id="266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14.30 – 15.12</w:t>
                            </w:r>
                          </w:p>
                        </w:tc>
                        <w:tc>
                          <w:tcPr>
                            <w:tcW w:w="482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67" w:name="__UnoMark__1474_1111134442"/>
                            <w:bookmarkStart w:id="268" w:name="__UnoMark__1473_1111134442"/>
                            <w:bookmarkEnd w:id="267"/>
                            <w:bookmarkEnd w:id="268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14.30 – 15.12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b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bookmarkStart w:id="269" w:name="__UnoMark__1476_1111134442"/>
                            <w:bookmarkEnd w:id="269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12.48 – 13.30           </w:t>
                            </w:r>
                          </w:p>
                        </w:tc>
                      </w:tr>
                      <w:tr>
                        <w:trPr>
                          <w:trHeight w:val="451" w:hRule="atLeast"/>
                        </w:trPr>
                        <w:tc>
                          <w:tcPr>
                            <w:tcW w:w="671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70" w:name="__UnoMark__1478_1111134442"/>
                            <w:bookmarkStart w:id="271" w:name="__UnoMark__1477_1111134442"/>
                            <w:bookmarkEnd w:id="270"/>
                            <w:bookmarkEnd w:id="271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383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72" w:name="__UnoMark__1479_1111134442"/>
                            <w:bookmarkEnd w:id="272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14.30-15.12           10.02</w:t>
                            </w:r>
                            <w:bookmarkStart w:id="273" w:name="__UnoMark__1480_1111134442"/>
                            <w:bookmarkEnd w:id="273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: 12.48 – 13.30</w:t>
                            </w:r>
                          </w:p>
                        </w:tc>
                        <w:tc>
                          <w:tcPr>
                            <w:tcW w:w="482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74" w:name="__UnoMark__1481_1111134442"/>
                            <w:bookmarkEnd w:id="274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14.30 – 15.12            17.02</w:t>
                            </w:r>
                            <w:bookmarkStart w:id="275" w:name="__UnoMark__1482_1111134442"/>
                            <w:bookmarkEnd w:id="275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: 12.48 – 13.30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b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bookmarkStart w:id="276" w:name="__UnoMark__1484_1111134442"/>
                            <w:bookmarkEnd w:id="276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14.30 – 15.12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86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77" w:name="__UnoMark__1486_1111134442"/>
                            <w:bookmarkStart w:id="278" w:name="__UnoMark__1485_1111134442"/>
                            <w:bookmarkEnd w:id="277"/>
                            <w:bookmarkEnd w:id="278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Работа с мед. документацией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bookmarkStart w:id="279" w:name="__UnoMark__1487_1111134442"/>
                            <w:bookmarkStart w:id="280" w:name="__UnoMark__1488_1111134442"/>
                            <w:bookmarkStart w:id="281" w:name="__UnoMark__1487_1111134442"/>
                            <w:bookmarkStart w:id="282" w:name="__UnoMark__1488_1111134442"/>
                            <w:bookmarkEnd w:id="281"/>
                            <w:bookmarkEnd w:id="282"/>
                            <w:r>
                              <w:rPr>
                                <w:b/>
                                <w:i/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134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bookmarkStart w:id="283" w:name="__UnoMark__1489_1111134442"/>
                            <w:bookmarkStart w:id="284" w:name="__UnoMark__1490_1111134442"/>
                            <w:bookmarkStart w:id="285" w:name="__UnoMark__1489_1111134442"/>
                            <w:bookmarkStart w:id="286" w:name="__UnoMark__1490_1111134442"/>
                            <w:bookmarkEnd w:id="285"/>
                            <w:bookmarkEnd w:id="286"/>
                            <w:r>
                              <w:rPr>
                                <w:b/>
                                <w:i/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081" w:type="dxa"/>
                            <w:gridSpan w:val="2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287" w:name="__UnoMark__1491_1111134442"/>
                            <w:bookmarkStart w:id="288" w:name="__UnoMark__1492_1111134442"/>
                            <w:bookmarkStart w:id="289" w:name="__UnoMark__1491_1111134442"/>
                            <w:bookmarkStart w:id="290" w:name="__UnoMark__1492_1111134442"/>
                            <w:bookmarkEnd w:id="289"/>
                            <w:bookmarkEnd w:id="290"/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4822" w:type="dxa"/>
                            <w:gridSpan w:val="2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291" w:name="__UnoMark__1493_1111134442"/>
                            <w:bookmarkStart w:id="292" w:name="__UnoMark__1494_1111134442"/>
                            <w:bookmarkStart w:id="293" w:name="__UnoMark__1493_1111134442"/>
                            <w:bookmarkStart w:id="294" w:name="__UnoMark__1494_1111134442"/>
                            <w:bookmarkEnd w:id="293"/>
                            <w:bookmarkEnd w:id="294"/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1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95" w:name="__UnoMark__1496_1111134442"/>
                            <w:bookmarkStart w:id="296" w:name="__UnoMark__1495_1111134442"/>
                            <w:bookmarkEnd w:id="295"/>
                            <w:bookmarkEnd w:id="296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3831" w:type="dxa"/>
                            <w:gridSpan w:val="5"/>
                            <w:tcBorders>
                              <w:top w:val="doub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97" w:name="__UnoMark__1498_1111134442"/>
                            <w:bookmarkStart w:id="298" w:name="__UnoMark__1497_1111134442"/>
                            <w:bookmarkEnd w:id="297"/>
                            <w:bookmarkEnd w:id="298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14.00– 14.30</w:t>
                            </w:r>
                          </w:p>
                        </w:tc>
                        <w:tc>
                          <w:tcPr>
                            <w:tcW w:w="4821" w:type="dxa"/>
                            <w:gridSpan w:val="5"/>
                            <w:tcBorders>
                              <w:top w:val="doub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299" w:name="__UnoMark__1500_1111134442"/>
                            <w:bookmarkStart w:id="300" w:name="__UnoMark__1499_1111134442"/>
                            <w:bookmarkEnd w:id="299"/>
                            <w:bookmarkEnd w:id="300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13.30 – 14.00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301" w:name="__UnoMark__1502_1111134442"/>
                            <w:bookmarkStart w:id="302" w:name="__UnoMark__1501_1111134442"/>
                            <w:bookmarkEnd w:id="301"/>
                            <w:bookmarkEnd w:id="302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13.30 – 14.00           </w:t>
                            </w:r>
                          </w:p>
                        </w:tc>
                      </w:tr>
                      <w:tr>
                        <w:trPr>
                          <w:trHeight w:val="178" w:hRule="atLeast"/>
                        </w:trPr>
                        <w:tc>
                          <w:tcPr>
                            <w:tcW w:w="671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303" w:name="__UnoMark__1504_1111134442"/>
                            <w:bookmarkStart w:id="304" w:name="__UnoMark__1503_1111134442"/>
                            <w:bookmarkEnd w:id="303"/>
                            <w:bookmarkEnd w:id="304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383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305" w:name="__UnoMark__1506_1111134442"/>
                            <w:bookmarkStart w:id="306" w:name="__UnoMark__1505_1111134442"/>
                            <w:bookmarkEnd w:id="305"/>
                            <w:bookmarkEnd w:id="306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13.30-14.00</w:t>
                            </w:r>
                          </w:p>
                        </w:tc>
                        <w:tc>
                          <w:tcPr>
                            <w:tcW w:w="482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307" w:name="__UnoMark__1508_1111134442"/>
                            <w:bookmarkEnd w:id="307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13.30 – 14.00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308" w:name="__DdeLink__743_3155862963"/>
                            <w:bookmarkStart w:id="309" w:name="__UnoMark__1510_1111134442"/>
                            <w:bookmarkStart w:id="310" w:name="__UnoMark__1509_1111134442"/>
                            <w:bookmarkEnd w:id="309"/>
                            <w:bookmarkEnd w:id="310"/>
                            <w:bookmarkEnd w:id="308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14.00– 14.30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1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311" w:name="__UnoMark__1512_1111134442"/>
                            <w:bookmarkStart w:id="312" w:name="__UnoMark__1511_1111134442"/>
                            <w:bookmarkEnd w:id="311"/>
                            <w:bookmarkEnd w:id="312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383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313" w:name="__UnoMark__1514_1111134442"/>
                            <w:bookmarkStart w:id="314" w:name="__UnoMark__1513_1111134442"/>
                            <w:bookmarkEnd w:id="313"/>
                            <w:bookmarkEnd w:id="314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13.30-14.00</w:t>
                            </w:r>
                          </w:p>
                        </w:tc>
                        <w:tc>
                          <w:tcPr>
                            <w:tcW w:w="482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315" w:name="__UnoMark__1516_1111134442"/>
                            <w:bookmarkStart w:id="316" w:name="__UnoMark__1515_1111134442"/>
                            <w:bookmarkEnd w:id="315"/>
                            <w:bookmarkEnd w:id="316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13.30 – 14.00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317" w:name="__UnoMark__1518_1111134442"/>
                            <w:bookmarkStart w:id="318" w:name="__UnoMark__1517_1111134442"/>
                            <w:bookmarkEnd w:id="317"/>
                            <w:bookmarkEnd w:id="318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14.00– 14.30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1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319" w:name="__UnoMark__1520_1111134442"/>
                            <w:bookmarkStart w:id="320" w:name="__UnoMark__1519_1111134442"/>
                            <w:bookmarkEnd w:id="319"/>
                            <w:bookmarkEnd w:id="320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383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321" w:name="__UnoMark__1522_1111134442"/>
                            <w:bookmarkStart w:id="322" w:name="__UnoMark__1521_1111134442"/>
                            <w:bookmarkEnd w:id="321"/>
                            <w:bookmarkEnd w:id="322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14.00– 14.30</w:t>
                            </w:r>
                          </w:p>
                        </w:tc>
                        <w:tc>
                          <w:tcPr>
                            <w:tcW w:w="482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323" w:name="__UnoMark__1524_1111134442"/>
                            <w:bookmarkStart w:id="324" w:name="__UnoMark__1523_1111134442"/>
                            <w:bookmarkEnd w:id="323"/>
                            <w:bookmarkEnd w:id="324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14.00– 14.30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b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bookmarkStart w:id="325" w:name="__UnoMark__1526_1111134442"/>
                            <w:bookmarkEnd w:id="325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13.30 – 14.00           </w:t>
                            </w:r>
                          </w:p>
                        </w:tc>
                      </w:tr>
                      <w:tr>
                        <w:trPr>
                          <w:trHeight w:val="306" w:hRule="atLeast"/>
                        </w:trPr>
                        <w:tc>
                          <w:tcPr>
                            <w:tcW w:w="671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326" w:name="__UnoMark__1528_1111134442"/>
                            <w:bookmarkStart w:id="327" w:name="__UnoMark__1527_1111134442"/>
                            <w:bookmarkEnd w:id="326"/>
                            <w:bookmarkEnd w:id="327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383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328" w:name="__UnoMark__1529_1111134442"/>
                            <w:bookmarkEnd w:id="328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14.00-14.30         10.02</w:t>
                            </w:r>
                            <w:bookmarkStart w:id="329" w:name="__UnoMark__1530_1111134442"/>
                            <w:bookmarkEnd w:id="329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: 13.30-14.00</w:t>
                            </w:r>
                          </w:p>
                        </w:tc>
                        <w:tc>
                          <w:tcPr>
                            <w:tcW w:w="4821" w:type="dxa"/>
                            <w:gridSpan w:val="5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color w:val="auto"/>
                              </w:rPr>
                            </w:pPr>
                            <w:bookmarkStart w:id="330" w:name="__UnoMark__1531_1111134442"/>
                            <w:bookmarkEnd w:id="330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14.00– 14.30                 17.02</w:t>
                            </w:r>
                            <w:bookmarkStart w:id="331" w:name="__UnoMark__1532_1111134442"/>
                            <w:bookmarkEnd w:id="331"/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: 13.30-14.00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double" w:sz="4" w:space="0" w:color="00000A"/>
                              <w:insideH w:val="sing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b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14.00– 14.30</w:t>
                            </w:r>
                          </w:p>
                        </w:tc>
                      </w:tr>
                    </w:tbl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Заместитель  главного врача</w:t>
        <w:tab/>
        <w:tab/>
        <w:tab/>
        <w:tab/>
        <w:tab/>
        <w:tab/>
        <w:tab/>
        <w:tab/>
        <w:t xml:space="preserve">                            Малахова Ю.Ю.</w:t>
      </w:r>
    </w:p>
    <w:p>
      <w:pPr>
        <w:pStyle w:val="Normal"/>
        <w:rPr/>
      </w:pPr>
      <w:r>
        <w:rPr>
          <w:sz w:val="18"/>
          <w:szCs w:val="18"/>
        </w:rPr>
        <w:t>Заведующий  ДО №2                                                                                                                                                                     Яковлева И.А.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49b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semiHidden/>
    <w:qFormat/>
    <w:rsid w:val="004549b5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5"/>
    <w:semiHidden/>
    <w:unhideWhenUsed/>
    <w:rsid w:val="004549b5"/>
    <w:pPr>
      <w:jc w:val="both"/>
    </w:pPr>
    <w:rPr>
      <w:sz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semiHidden/>
    <w:unhideWhenUsed/>
    <w:qFormat/>
    <w:rsid w:val="004549b5"/>
    <w:pPr>
      <w:jc w:val="center"/>
    </w:pPr>
    <w:rPr>
      <w:sz w:val="24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Application>LibreOffice/5.4.7.2$Windows_X86_64 LibreOffice_project/c838ef25c16710f8838b1faec480ebba495259d0</Application>
  <Pages>1</Pages>
  <Words>170</Words>
  <Characters>988</Characters>
  <CharactersWithSpaces>1496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2022-01-26T11:12:00Z</dcterms:created>
  <dc:creator>User</dc:creator>
  <dc:description/>
  <dc:language>ru-RU</dc:language>
  <cp:lastModifiedBy/>
  <cp:lastPrinted>2022-02-24T16:20:00Z</cp:lastPrinted>
  <dcterms:modified xsi:type="dcterms:W3CDTF">2023-01-31T13:13:18Z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