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center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D1D1D"/>
          <w:sz w:val="24"/>
          <w:szCs w:val="24"/>
          <w:u w:val="single"/>
          <w:lang w:eastAsia="ru-RU"/>
        </w:rPr>
        <w:t>Что такое грипп и какова его опасность?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Осложнения со стороны сердечно-сосудистой системы (миокардит, перикардит).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Осложнения со стороны нервной системы (менингит, менингоэнцефалит, энцефалит, невралгии, полирадикулоневриты).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center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D1D1D"/>
          <w:sz w:val="24"/>
          <w:szCs w:val="24"/>
          <w:u w:val="single"/>
          <w:lang w:eastAsia="ru-RU"/>
        </w:rPr>
        <w:t>Что делать при заболевании гриппом?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Важно!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ru-RU"/>
        </w:rPr>
        <w:t>Важно!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При температуре 38 — 39°С вызовите участкового врача на дом либо бригаду «скорой помощи».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При кашле и чихании больной должен прикрывать рот и нос платком или салфеткой.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center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D1D1D"/>
          <w:sz w:val="24"/>
          <w:szCs w:val="24"/>
          <w:u w:val="single"/>
          <w:lang w:eastAsia="ru-RU"/>
        </w:rPr>
        <w:t>Как защитить себя от гриппа?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center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D1D1D"/>
          <w:sz w:val="24"/>
          <w:szCs w:val="24"/>
          <w:u w:val="single"/>
          <w:lang w:eastAsia="ru-RU"/>
        </w:rPr>
        <w:t>Правила профилактики гриппа: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Сделайте прививку против гриппа до начала эпидемического сезона.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Сократите время пребывания в местах массовых скоплений людей и общественном транспорте.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Пользуйтесь маской в местах скопления людей.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Избегайте тесных контактов с людьми, которые имеют признаки заболевания, например чихают или кашляют.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Регулярно тщательно мойте руки с мылом, особенно после улицы и общественного транспорта.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Промывайте полость носа, особенно после улицы и общественного транспорта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Регулярно проветривайте помещение, в котором находитесь.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Регулярно делайте влажную уборку в помещении, в котором находитесь.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Увлажняйте воздух в помещении, в котором находитесь.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Ешьте как можно больше продуктов, содержащих витамин С (клюква, брусника, лимон и др.).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Ешьте как можно больше блюд с добавлением чеснока и лука.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По рекомендации врача используйте препараты и средства, повышающие иммунитет.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>
      <w:pPr>
        <w:pStyle w:val="Normal"/>
        <w:numPr>
          <w:ilvl w:val="0"/>
          <w:numId w:val="0"/>
        </w:numPr>
        <w:pBdr>
          <w:top w:val="single" w:sz="6" w:space="8" w:color="E6E6E6"/>
        </w:pBdr>
        <w:spacing w:lineRule="auto" w:line="240" w:before="0" w:after="0"/>
        <w:ind w:right="-215" w:hanging="0"/>
        <w:jc w:val="both"/>
        <w:outlineLvl w:val="1"/>
        <w:rPr>
          <w:rFonts w:ascii="Times New Roman" w:hAnsi="Times New Roman" w:eastAsia="Times New Roman" w:cs="Times New Roman"/>
          <w:color w:val="1D1D1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4"/>
          <w:szCs w:val="24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1"/>
    <w:uiPriority w:val="9"/>
    <w:qFormat/>
    <w:rsid w:val="00c96c3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Hyperlink"/>
    <w:basedOn w:val="DefaultParagraphFont"/>
    <w:uiPriority w:val="99"/>
    <w:semiHidden/>
    <w:unhideWhenUsed/>
    <w:rsid w:val="00c96c30"/>
    <w:rPr>
      <w:color w:val="0000FF"/>
      <w:u w:val="single"/>
    </w:rPr>
  </w:style>
  <w:style w:type="character" w:styleId="21" w:customStyle="1">
    <w:name w:val="Заголовок 2 Знак"/>
    <w:basedOn w:val="DefaultParagraphFont"/>
    <w:uiPriority w:val="9"/>
    <w:qFormat/>
    <w:rsid w:val="00c96c30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96c3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96c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LibreOffice/7.4.3.2$Windows_X86_64 LibreOffice_project/1048a8393ae2eeec98dff31b5c133c5f1d08b890</Application>
  <AppVersion>15.0000</AppVersion>
  <Pages>3</Pages>
  <Words>798</Words>
  <Characters>5505</Characters>
  <CharactersWithSpaces>6263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2022-12-02T09:05:00Z</dcterms:created>
  <dc:creator>Югина Александра Александровна</dc:creator>
  <dc:description/>
  <dc:language>ru-RU</dc:language>
  <cp:lastModifiedBy/>
  <dcterms:modified xsi:type="dcterms:W3CDTF">2022-12-13T16:36:34Z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